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59395777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424609">
        <w:rPr>
          <w:rFonts w:ascii="Arial" w:eastAsia="SimSun" w:hAnsi="Arial" w:cs="Times New Roman"/>
          <w:b/>
          <w:sz w:val="24"/>
          <w:szCs w:val="20"/>
        </w:rPr>
        <w:t>6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731FC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731FC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2460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</w:t>
      </w:r>
      <w:r w:rsidR="003E437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</w:t>
      </w:r>
      <w:r w:rsidR="00CF465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854</w:t>
      </w:r>
    </w:p>
    <w:p w14:paraId="457FCC4F" w14:textId="4AA923A5" w:rsidR="00841BCD" w:rsidRPr="00EF698B" w:rsidRDefault="00424609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 27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314F0DFB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60A7B">
        <w:rPr>
          <w:rFonts w:ascii="Arial" w:eastAsia="Calibri" w:hAnsi="Arial" w:cs="Arial"/>
          <w:b/>
          <w:bCs/>
          <w:sz w:val="24"/>
        </w:rPr>
        <w:t>Initial s</w:t>
      </w:r>
      <w:r w:rsidR="00B60A7B" w:rsidRPr="00B60A7B">
        <w:rPr>
          <w:rFonts w:ascii="Arial" w:eastAsia="Calibri" w:hAnsi="Arial" w:cs="Arial"/>
          <w:b/>
          <w:bCs/>
          <w:sz w:val="24"/>
        </w:rPr>
        <w:t xml:space="preserve">imulation results for DL NR </w:t>
      </w:r>
      <w:r w:rsidR="00B60A7B">
        <w:rPr>
          <w:rFonts w:ascii="Arial" w:eastAsia="Calibri" w:hAnsi="Arial" w:cs="Arial"/>
          <w:b/>
          <w:bCs/>
          <w:sz w:val="24"/>
        </w:rPr>
        <w:t xml:space="preserve">carrier phase </w:t>
      </w:r>
      <w:r w:rsidR="00424609">
        <w:rPr>
          <w:rFonts w:ascii="Arial" w:eastAsia="Calibri" w:hAnsi="Arial" w:cs="Arial"/>
          <w:b/>
          <w:bCs/>
          <w:sz w:val="24"/>
        </w:rPr>
        <w:t xml:space="preserve">positioning </w:t>
      </w:r>
    </w:p>
    <w:p w14:paraId="641E8BEA" w14:textId="1296D68F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424609">
        <w:rPr>
          <w:rFonts w:ascii="Arial" w:eastAsia="MS Mincho" w:hAnsi="Arial" w:cs="Arial"/>
          <w:b/>
          <w:bCs/>
          <w:sz w:val="24"/>
          <w:szCs w:val="20"/>
        </w:rPr>
        <w:t>9</w:t>
      </w:r>
      <w:r w:rsidR="00EE1EEE">
        <w:rPr>
          <w:rFonts w:ascii="Arial" w:eastAsia="MS Mincho" w:hAnsi="Arial" w:cs="Arial"/>
          <w:b/>
          <w:bCs/>
          <w:sz w:val="24"/>
          <w:szCs w:val="20"/>
        </w:rPr>
        <w:t>.</w:t>
      </w:r>
      <w:r w:rsidR="00424609">
        <w:rPr>
          <w:rFonts w:ascii="Arial" w:eastAsia="MS Mincho" w:hAnsi="Arial" w:cs="Arial"/>
          <w:b/>
          <w:bCs/>
          <w:sz w:val="24"/>
          <w:szCs w:val="20"/>
        </w:rPr>
        <w:t>21</w:t>
      </w:r>
      <w:r w:rsidR="00EE1EEE">
        <w:rPr>
          <w:rFonts w:ascii="Arial" w:eastAsia="MS Mincho" w:hAnsi="Arial" w:cs="Arial"/>
          <w:b/>
          <w:bCs/>
          <w:sz w:val="24"/>
          <w:szCs w:val="20"/>
        </w:rPr>
        <w:t>.</w:t>
      </w:r>
      <w:r w:rsidR="00D16793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07144160" w14:textId="684EA433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60A7B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70FA7EF3" w:rsidR="00424609" w:rsidRDefault="00496DF7" w:rsidP="00496DF7">
      <w:r>
        <w:t xml:space="preserve">The Rel-18 </w:t>
      </w:r>
      <w:r w:rsidR="00424609">
        <w:t>W</w:t>
      </w:r>
      <w:r>
        <w:t xml:space="preserve">ID [1] </w:t>
      </w:r>
      <w:r w:rsidR="00424609">
        <w:t>for NR positioning contains several enhancements</w:t>
      </w:r>
      <w:r w:rsidR="00B60A7B">
        <w:t>, including</w:t>
      </w:r>
      <w:r w:rsidR="0014154D">
        <w:t>:</w:t>
      </w:r>
    </w:p>
    <w:p w14:paraId="6D891F78" w14:textId="745B129D" w:rsidR="00424609" w:rsidRDefault="00424609" w:rsidP="00424609">
      <w:pPr>
        <w:pStyle w:val="ListParagraph"/>
        <w:numPr>
          <w:ilvl w:val="0"/>
          <w:numId w:val="34"/>
        </w:numPr>
      </w:pPr>
      <w:r w:rsidRPr="4C50AF75">
        <w:rPr>
          <w:rFonts w:eastAsia="MS Mincho"/>
          <w:lang w:eastAsia="ko-KR"/>
        </w:rPr>
        <w:t>S</w:t>
      </w:r>
      <w:r>
        <w:rPr>
          <w:rFonts w:eastAsia="MS Mincho"/>
          <w:lang w:eastAsia="ko-KR"/>
        </w:rPr>
        <w:t xml:space="preserve">upport of </w:t>
      </w:r>
      <w:r w:rsidRPr="4C50AF75">
        <w:rPr>
          <w:rFonts w:eastAsia="MS Mincho"/>
          <w:lang w:eastAsia="ko-KR"/>
        </w:rPr>
        <w:t>NR DL and UL carrier phase positioning for UE-based, UE-assisted, and NG-RAN node assisted positioning</w:t>
      </w:r>
    </w:p>
    <w:p w14:paraId="55A7445B" w14:textId="3DD27EE6" w:rsidR="00BA2989" w:rsidRDefault="00B60A7B" w:rsidP="00496DF7">
      <w:r>
        <w:t xml:space="preserve">NR carrier phase positioning (NR CPP) has been studied in the FS_NR_pos_enh2 study item by RAN1 with </w:t>
      </w:r>
      <w:r w:rsidR="00BA6D2C">
        <w:t xml:space="preserve">company contributions </w:t>
      </w:r>
      <w:r>
        <w:t xml:space="preserve">and outcome of the study being captured in TR 38.859 [2]. </w:t>
      </w:r>
    </w:p>
    <w:p w14:paraId="2330C2A9" w14:textId="6D7AF478" w:rsidR="00424609" w:rsidRDefault="00B60A7B" w:rsidP="00496DF7">
      <w:r>
        <w:t xml:space="preserve">In this contribution we provide initial simulation results for DL NR CPP. It is noted that these results </w:t>
      </w:r>
      <w:r w:rsidR="00FD0577">
        <w:t xml:space="preserve">do </w:t>
      </w:r>
      <w:r>
        <w:t xml:space="preserve">not contain any RF/BB impairments. However, the great potential of this positioning technology in terms of improved </w:t>
      </w:r>
      <w:r w:rsidR="00BA2989">
        <w:t xml:space="preserve">positioning </w:t>
      </w:r>
      <w:r>
        <w:t xml:space="preserve">accuracy can be </w:t>
      </w:r>
      <w:r w:rsidR="00BA2989">
        <w:t>seen. First simulation assumptions are listed and then the respective simulation results are provided.</w:t>
      </w:r>
    </w:p>
    <w:p w14:paraId="5E6E091D" w14:textId="140FDA28" w:rsidR="003B659E" w:rsidRPr="00EF698B" w:rsidRDefault="00BA2989" w:rsidP="00AE56B1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75CAD3EA" w14:textId="210182E0" w:rsidR="003600DF" w:rsidRDefault="00424609" w:rsidP="003600DF">
      <w:r>
        <w:t>I</w:t>
      </w:r>
      <w:r w:rsidR="00BA2989">
        <w:t>n this section we provide a list of simulation assumptions</w:t>
      </w:r>
      <w:r w:rsidR="003600DF">
        <w:t>, considering [</w:t>
      </w:r>
      <w:r w:rsidR="00FD0577" w:rsidRPr="00FD0577">
        <w:rPr>
          <w:lang w:val="en-GB"/>
        </w:rPr>
        <w:t>3</w:t>
      </w:r>
      <w:r w:rsidR="003600DF">
        <w:t xml:space="preserve">] </w:t>
      </w:r>
      <w:r w:rsidR="00FD0577" w:rsidRPr="00FD0577">
        <w:rPr>
          <w:lang w:val="en-GB"/>
        </w:rPr>
        <w:t>c</w:t>
      </w:r>
      <w:r w:rsidR="00FD0577">
        <w:rPr>
          <w:lang w:val="en-GB"/>
        </w:rPr>
        <w:t>ontaining</w:t>
      </w:r>
      <w:r w:rsidR="003600DF">
        <w:t xml:space="preserve"> baseline</w:t>
      </w:r>
      <w:r w:rsidR="00C61B00">
        <w:t xml:space="preserve"> </w:t>
      </w:r>
      <w:r w:rsidR="00634B55">
        <w:t>assumptions</w:t>
      </w:r>
      <w:r w:rsidR="003600DF">
        <w:t>, which are collected in Table 1.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05"/>
        <w:gridCol w:w="3206"/>
      </w:tblGrid>
      <w:tr w:rsidR="00826903" w14:paraId="082A8561" w14:textId="77777777" w:rsidTr="00826903">
        <w:trPr>
          <w:jc w:val="center"/>
        </w:trPr>
        <w:tc>
          <w:tcPr>
            <w:tcW w:w="3205" w:type="dxa"/>
          </w:tcPr>
          <w:p w14:paraId="4BEC2B4D" w14:textId="7FCDBB72" w:rsidR="00826903" w:rsidRPr="003600DF" w:rsidRDefault="00826903" w:rsidP="00C56B77">
            <w:r>
              <w:t xml:space="preserve"> Parameter</w:t>
            </w:r>
          </w:p>
        </w:tc>
        <w:tc>
          <w:tcPr>
            <w:tcW w:w="3206" w:type="dxa"/>
          </w:tcPr>
          <w:p w14:paraId="3E46061C" w14:textId="563FD3A1" w:rsidR="00826903" w:rsidRPr="003600DF" w:rsidRDefault="00826903" w:rsidP="00C56B77">
            <w:r>
              <w:t>Value / FR1</w:t>
            </w:r>
          </w:p>
        </w:tc>
      </w:tr>
      <w:tr w:rsidR="00826903" w14:paraId="0093555C" w14:textId="77777777" w:rsidTr="00826903">
        <w:trPr>
          <w:jc w:val="center"/>
        </w:trPr>
        <w:tc>
          <w:tcPr>
            <w:tcW w:w="3205" w:type="dxa"/>
          </w:tcPr>
          <w:p w14:paraId="624B9295" w14:textId="2104195F" w:rsidR="00826903" w:rsidRPr="003600DF" w:rsidRDefault="00826903" w:rsidP="00C56B77">
            <w:r>
              <w:t>Carrier frequency/ SCS/ duplexing mode</w:t>
            </w:r>
          </w:p>
        </w:tc>
        <w:tc>
          <w:tcPr>
            <w:tcW w:w="3206" w:type="dxa"/>
          </w:tcPr>
          <w:p w14:paraId="4EA7270A" w14:textId="520698C6" w:rsidR="00826903" w:rsidRDefault="00826903" w:rsidP="003600DF">
            <w:pPr>
              <w:pStyle w:val="ListParagraph"/>
              <w:numPr>
                <w:ilvl w:val="0"/>
                <w:numId w:val="46"/>
              </w:numPr>
              <w:ind w:left="225" w:hanging="149"/>
            </w:pPr>
            <w:r w:rsidRPr="003600DF">
              <w:t>2GHz/ 15</w:t>
            </w:r>
            <w:r w:rsidR="00FD0577">
              <w:rPr>
                <w:lang w:val="de-DE"/>
              </w:rPr>
              <w:t>k</w:t>
            </w:r>
            <w:r w:rsidRPr="003600DF">
              <w:t>Hz / TDD</w:t>
            </w:r>
          </w:p>
          <w:p w14:paraId="08434EC0" w14:textId="621FD61E" w:rsidR="00826903" w:rsidRPr="003600DF" w:rsidRDefault="00826903" w:rsidP="003600DF">
            <w:pPr>
              <w:pStyle w:val="ListParagraph"/>
              <w:numPr>
                <w:ilvl w:val="0"/>
                <w:numId w:val="46"/>
              </w:numPr>
              <w:ind w:left="225" w:hanging="149"/>
            </w:pPr>
            <w:r w:rsidRPr="003600DF">
              <w:t xml:space="preserve">2GHz/ </w:t>
            </w:r>
            <w:r>
              <w:t>30</w:t>
            </w:r>
            <w:r w:rsidR="00FD0577">
              <w:rPr>
                <w:lang w:val="de-DE"/>
              </w:rPr>
              <w:t>k</w:t>
            </w:r>
            <w:r w:rsidRPr="003600DF">
              <w:t>Hz / TDD</w:t>
            </w:r>
          </w:p>
        </w:tc>
      </w:tr>
      <w:tr w:rsidR="00826903" w14:paraId="76126A91" w14:textId="77777777" w:rsidTr="00826903">
        <w:trPr>
          <w:jc w:val="center"/>
        </w:trPr>
        <w:tc>
          <w:tcPr>
            <w:tcW w:w="3205" w:type="dxa"/>
          </w:tcPr>
          <w:p w14:paraId="2F3E5116" w14:textId="05B8AB41" w:rsidR="00826903" w:rsidRPr="00577070" w:rsidRDefault="00826903" w:rsidP="00C56B77">
            <w:r w:rsidRPr="00F84F85"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3206" w:type="dxa"/>
          </w:tcPr>
          <w:p w14:paraId="04B98859" w14:textId="3A20EFC1" w:rsidR="00826903" w:rsidRPr="00577070" w:rsidRDefault="00826903" w:rsidP="00C56B77">
            <w:r>
              <w:t>AWGN</w:t>
            </w:r>
          </w:p>
        </w:tc>
      </w:tr>
      <w:tr w:rsidR="00826903" w14:paraId="5E3B9D93" w14:textId="77777777" w:rsidTr="00826903">
        <w:trPr>
          <w:jc w:val="center"/>
        </w:trPr>
        <w:tc>
          <w:tcPr>
            <w:tcW w:w="3205" w:type="dxa"/>
          </w:tcPr>
          <w:p w14:paraId="1AA32F36" w14:textId="55A2B510" w:rsidR="00826903" w:rsidRPr="00577070" w:rsidRDefault="00826903" w:rsidP="00C56B77">
            <w:pPr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Es/Iot [dB]</w:t>
            </w:r>
          </w:p>
        </w:tc>
        <w:tc>
          <w:tcPr>
            <w:tcW w:w="3206" w:type="dxa"/>
          </w:tcPr>
          <w:p w14:paraId="0156DCD3" w14:textId="698DC2D8" w:rsidR="00826903" w:rsidRDefault="00826903" w:rsidP="00C56B77">
            <w:r>
              <w:t>-3dB, -13dB</w:t>
            </w:r>
          </w:p>
        </w:tc>
      </w:tr>
      <w:tr w:rsidR="00826903" w14:paraId="4B7C9F49" w14:textId="77777777" w:rsidTr="00826903">
        <w:trPr>
          <w:jc w:val="center"/>
        </w:trPr>
        <w:tc>
          <w:tcPr>
            <w:tcW w:w="3205" w:type="dxa"/>
          </w:tcPr>
          <w:p w14:paraId="6C735745" w14:textId="2B1E7D8D" w:rsidR="00826903" w:rsidRDefault="00826903" w:rsidP="00C56B77">
            <w:pPr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3206" w:type="dxa"/>
          </w:tcPr>
          <w:p w14:paraId="1FE7E0E3" w14:textId="1E4AE38E" w:rsidR="00826903" w:rsidRDefault="00826903" w:rsidP="00C56B77">
            <w:r>
              <w:t>1 rx antenna</w:t>
            </w:r>
          </w:p>
        </w:tc>
      </w:tr>
      <w:tr w:rsidR="00826903" w14:paraId="07C289E5" w14:textId="77777777" w:rsidTr="00826903">
        <w:trPr>
          <w:jc w:val="center"/>
        </w:trPr>
        <w:tc>
          <w:tcPr>
            <w:tcW w:w="3205" w:type="dxa"/>
          </w:tcPr>
          <w:p w14:paraId="7F2D975E" w14:textId="1EFDCB9C" w:rsidR="00826903" w:rsidRDefault="00826903" w:rsidP="00C56B77">
            <w:pPr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Number of gNB antennas</w:t>
            </w:r>
          </w:p>
        </w:tc>
        <w:tc>
          <w:tcPr>
            <w:tcW w:w="3206" w:type="dxa"/>
          </w:tcPr>
          <w:p w14:paraId="1314F879" w14:textId="2FD342EE" w:rsidR="00826903" w:rsidRDefault="00826903" w:rsidP="00C56B77">
            <w:r>
              <w:t>1 tx antenna</w:t>
            </w:r>
          </w:p>
        </w:tc>
      </w:tr>
      <w:tr w:rsidR="00826903" w14:paraId="6FF231EF" w14:textId="77777777" w:rsidTr="00826903">
        <w:trPr>
          <w:jc w:val="center"/>
        </w:trPr>
        <w:tc>
          <w:tcPr>
            <w:tcW w:w="3205" w:type="dxa"/>
          </w:tcPr>
          <w:p w14:paraId="11065095" w14:textId="180DB7C3" w:rsidR="00826903" w:rsidRDefault="00826903" w:rsidP="00C56B77">
            <w:pPr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3206" w:type="dxa"/>
          </w:tcPr>
          <w:p w14:paraId="3A4E1D86" w14:textId="4229090F" w:rsidR="00826903" w:rsidRDefault="00826903" w:rsidP="00C56B77">
            <w:r>
              <w:t>Full carrier bandwidth</w:t>
            </w:r>
          </w:p>
        </w:tc>
      </w:tr>
      <w:tr w:rsidR="00826903" w14:paraId="3DB741AB" w14:textId="77777777" w:rsidTr="00826903">
        <w:trPr>
          <w:jc w:val="center"/>
        </w:trPr>
        <w:tc>
          <w:tcPr>
            <w:tcW w:w="3205" w:type="dxa"/>
          </w:tcPr>
          <w:p w14:paraId="7BB0A8B8" w14:textId="6E2534DD" w:rsidR="00826903" w:rsidRDefault="00826903" w:rsidP="00C56B77">
            <w:pPr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PRS symbols</w:t>
            </w:r>
          </w:p>
        </w:tc>
        <w:tc>
          <w:tcPr>
            <w:tcW w:w="3206" w:type="dxa"/>
          </w:tcPr>
          <w:p w14:paraId="43459D72" w14:textId="3E3E4FFD" w:rsidR="00826903" w:rsidRDefault="00826903" w:rsidP="00C56B77">
            <w:r>
              <w:t>No other cell transmission in its positioning symbols, except PRS</w:t>
            </w:r>
          </w:p>
        </w:tc>
      </w:tr>
      <w:tr w:rsidR="00826903" w14:paraId="2E350C4D" w14:textId="77777777" w:rsidTr="00826903">
        <w:trPr>
          <w:jc w:val="center"/>
        </w:trPr>
        <w:tc>
          <w:tcPr>
            <w:tcW w:w="3205" w:type="dxa"/>
          </w:tcPr>
          <w:p w14:paraId="670E922D" w14:textId="6D654573" w:rsidR="00826903" w:rsidRDefault="00826903" w:rsidP="00C56B77">
            <w:pPr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Duplex mode</w:t>
            </w:r>
          </w:p>
        </w:tc>
        <w:tc>
          <w:tcPr>
            <w:tcW w:w="3206" w:type="dxa"/>
          </w:tcPr>
          <w:p w14:paraId="350AC601" w14:textId="778A0DE9" w:rsidR="00826903" w:rsidRDefault="00826903" w:rsidP="00C56B77">
            <w:r>
              <w:t>TDD</w:t>
            </w:r>
          </w:p>
        </w:tc>
      </w:tr>
      <w:tr w:rsidR="00826903" w14:paraId="61E61F5C" w14:textId="77777777" w:rsidTr="00826903">
        <w:trPr>
          <w:jc w:val="center"/>
        </w:trPr>
        <w:tc>
          <w:tcPr>
            <w:tcW w:w="3205" w:type="dxa"/>
          </w:tcPr>
          <w:p w14:paraId="11678601" w14:textId="420E327F" w:rsidR="00826903" w:rsidRDefault="00826903" w:rsidP="00C56B77">
            <w:pPr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Cyclic prefix </w:t>
            </w:r>
          </w:p>
        </w:tc>
        <w:tc>
          <w:tcPr>
            <w:tcW w:w="3206" w:type="dxa"/>
          </w:tcPr>
          <w:p w14:paraId="4B8C91A7" w14:textId="60E90BBF" w:rsidR="00826903" w:rsidRDefault="00826903" w:rsidP="00C56B77">
            <w:r>
              <w:t>Normal</w:t>
            </w:r>
          </w:p>
        </w:tc>
      </w:tr>
    </w:tbl>
    <w:p w14:paraId="37821EFA" w14:textId="0C94F1F0" w:rsidR="003600DF" w:rsidRDefault="003600DF" w:rsidP="00FD0577">
      <w:pPr>
        <w:pStyle w:val="Caption"/>
        <w:spacing w:before="120"/>
      </w:pPr>
      <w:r w:rsidRPr="00BA2989">
        <w:t>Table 1:</w:t>
      </w:r>
      <w:r>
        <w:t xml:space="preserve"> Simulation assumptions for NR CPP.</w:t>
      </w:r>
    </w:p>
    <w:p w14:paraId="67B3105C" w14:textId="1E7CF342" w:rsidR="00401237" w:rsidRPr="00AD4236" w:rsidRDefault="00A219A9" w:rsidP="005C23A4">
      <w:r>
        <w:t xml:space="preserve">As a baseline, we considered </w:t>
      </w:r>
      <w:r w:rsidR="00401237">
        <w:t xml:space="preserve">PRS BW configurations </w:t>
      </w:r>
      <w:r>
        <w:t xml:space="preserve">defined </w:t>
      </w:r>
      <w:r w:rsidR="00401237">
        <w:t>in [</w:t>
      </w:r>
      <w:r w:rsidR="00FD0577" w:rsidRPr="00564A5F">
        <w:rPr>
          <w:lang w:val="en-GB"/>
        </w:rPr>
        <w:t>4</w:t>
      </w:r>
      <w:r w:rsidR="00401237">
        <w:t>]</w:t>
      </w:r>
      <w:r w:rsidR="00251E02">
        <w:t>;</w:t>
      </w:r>
      <w:r w:rsidR="00C61B00">
        <w:t xml:space="preserve"> </w:t>
      </w:r>
      <w:r w:rsidR="00CC58CE">
        <w:t>the</w:t>
      </w:r>
      <w:r w:rsidR="001971F0">
        <w:t xml:space="preserve"> </w:t>
      </w:r>
      <w:r w:rsidR="007E16F9">
        <w:t xml:space="preserve">PRS </w:t>
      </w:r>
      <w:r w:rsidR="001971F0">
        <w:t>c</w:t>
      </w:r>
      <w:r w:rsidR="007E16F9">
        <w:t xml:space="preserve">onfigurations </w:t>
      </w:r>
      <w:r w:rsidR="00CC58CE">
        <w:t xml:space="preserve">as listed in Table 2 </w:t>
      </w:r>
      <w:r w:rsidR="001971F0">
        <w:t xml:space="preserve">were </w:t>
      </w:r>
      <w:r>
        <w:t>used in the simulation study</w:t>
      </w:r>
      <w:r w:rsidR="00AD4236">
        <w:t>.</w:t>
      </w:r>
      <w:r w:rsidR="001F6823">
        <w:t xml:space="preserve"> Note the rep</w:t>
      </w:r>
      <w:r w:rsidR="00162BB2">
        <w:t>etition factor re</w:t>
      </w:r>
      <w:r w:rsidR="009B36DD">
        <w:t>lates to repetitions in adjacent slots.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35"/>
        <w:gridCol w:w="1446"/>
        <w:gridCol w:w="1594"/>
        <w:gridCol w:w="804"/>
        <w:gridCol w:w="850"/>
        <w:gridCol w:w="993"/>
      </w:tblGrid>
      <w:tr w:rsidR="00A219A9" w:rsidRPr="00A219A9" w14:paraId="4D789ECB" w14:textId="77777777" w:rsidTr="0063179D">
        <w:trPr>
          <w:trHeight w:val="661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A820094" w14:textId="1C8C40A2" w:rsidR="00A219A9" w:rsidRPr="00A219A9" w:rsidRDefault="00A219A9" w:rsidP="0063179D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 w:rsidR="0063179D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 w:rsidR="0063179D"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85D1AC9" w14:textId="4B984D6F" w:rsidR="00A219A9" w:rsidRPr="0063179D" w:rsidRDefault="00A219A9" w:rsidP="0063179D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 w:rsidR="00C8680D">
              <w:rPr>
                <w:b/>
              </w:rPr>
              <w:t xml:space="preserve"> 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709CA6C" w14:textId="23E939A3" w:rsidR="00404153" w:rsidRPr="00404153" w:rsidRDefault="00404153" w:rsidP="000A116A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</w:rPr>
              <w:t>FFT-size</w:t>
            </w:r>
            <w:r>
              <w:rPr>
                <w:b/>
              </w:rPr>
              <w:t>/</w:t>
            </w:r>
          </w:p>
          <w:p w14:paraId="5147176D" w14:textId="7BAF5656" w:rsidR="00A219A9" w:rsidRPr="00A219A9" w:rsidRDefault="00A219A9" w:rsidP="00404153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sampling rate (Tc)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CCEF25E" w14:textId="77777777" w:rsidR="00274ABE" w:rsidRDefault="00A219A9" w:rsidP="000A116A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Num</w:t>
            </w:r>
            <w:r w:rsidRPr="00A219A9">
              <w:rPr>
                <w:b/>
              </w:rPr>
              <w:t xml:space="preserve"> </w:t>
            </w:r>
          </w:p>
          <w:p w14:paraId="2F5A8FFC" w14:textId="0DE106CF" w:rsidR="00A219A9" w:rsidRPr="00A219A9" w:rsidRDefault="00A219A9" w:rsidP="000A116A">
            <w:pPr>
              <w:spacing w:after="0"/>
              <w:jc w:val="center"/>
            </w:pPr>
            <w:r w:rsidRPr="00A219A9">
              <w:rPr>
                <w:b/>
                <w:bCs/>
              </w:rPr>
              <w:t>Symbols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390EAA6" w14:textId="77777777" w:rsidR="00274ABE" w:rsidRDefault="00A219A9" w:rsidP="000A116A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Comb</w:t>
            </w:r>
            <w:r w:rsidRPr="00A219A9">
              <w:rPr>
                <w:b/>
              </w:rPr>
              <w:t xml:space="preserve"> </w:t>
            </w:r>
          </w:p>
          <w:p w14:paraId="405272CA" w14:textId="7A34B857" w:rsidR="00A219A9" w:rsidRPr="00A219A9" w:rsidRDefault="00A219A9" w:rsidP="000A116A">
            <w:pPr>
              <w:spacing w:after="0"/>
              <w:jc w:val="center"/>
            </w:pPr>
            <w:r w:rsidRPr="00A219A9">
              <w:rPr>
                <w:b/>
                <w:bCs/>
              </w:rPr>
              <w:t>Size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2345A5F" w14:textId="77777777" w:rsidR="00274ABE" w:rsidRDefault="00A219A9" w:rsidP="000A116A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Repetition</w:t>
            </w:r>
            <w:r w:rsidRPr="00A219A9">
              <w:rPr>
                <w:b/>
              </w:rPr>
              <w:t xml:space="preserve"> </w:t>
            </w:r>
          </w:p>
          <w:p w14:paraId="360A8AB9" w14:textId="7986C4AF" w:rsidR="00A219A9" w:rsidRPr="00A219A9" w:rsidRDefault="00A219A9" w:rsidP="000A116A">
            <w:pPr>
              <w:spacing w:after="0"/>
              <w:jc w:val="center"/>
            </w:pPr>
            <w:r w:rsidRPr="00A219A9">
              <w:rPr>
                <w:b/>
                <w:bCs/>
              </w:rPr>
              <w:t>Factor</w:t>
            </w:r>
          </w:p>
        </w:tc>
      </w:tr>
      <w:tr w:rsidR="00A219A9" w:rsidRPr="00A219A9" w14:paraId="4F8DADEF" w14:textId="77777777" w:rsidTr="0063179D">
        <w:trPr>
          <w:trHeight w:val="333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770A571" w14:textId="77777777" w:rsidR="00A219A9" w:rsidRPr="00A219A9" w:rsidRDefault="00A219A9" w:rsidP="000A116A">
            <w:pPr>
              <w:spacing w:after="0"/>
              <w:jc w:val="center"/>
            </w:pPr>
            <w:r w:rsidRPr="00A219A9">
              <w:t>15</w:t>
            </w:r>
          </w:p>
        </w:tc>
        <w:tc>
          <w:tcPr>
            <w:tcW w:w="1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787B5C5" w14:textId="77777777" w:rsidR="00A219A9" w:rsidRPr="00A219A9" w:rsidRDefault="00A219A9" w:rsidP="000A116A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3DF888C" w14:textId="10AC3849" w:rsidR="00A219A9" w:rsidRPr="00A219A9" w:rsidRDefault="00404153" w:rsidP="009E3B84">
            <w:pPr>
              <w:spacing w:after="0"/>
              <w:jc w:val="center"/>
            </w:pPr>
            <w:r w:rsidRPr="00A219A9">
              <w:t>512</w:t>
            </w:r>
            <w:r w:rsidR="009E3B84">
              <w:t xml:space="preserve"> </w:t>
            </w:r>
            <w:r w:rsidR="00A219A9" w:rsidRPr="00A219A9">
              <w:t>/</w:t>
            </w:r>
            <w:r w:rsidR="009E3B84">
              <w:t xml:space="preserve"> </w:t>
            </w:r>
            <w:r>
              <w:t>256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1861D3A" w14:textId="77777777" w:rsidR="00A219A9" w:rsidRPr="00A219A9" w:rsidRDefault="00A219A9" w:rsidP="000A116A">
            <w:pPr>
              <w:spacing w:after="0"/>
              <w:jc w:val="center"/>
            </w:pPr>
            <w:r w:rsidRPr="00A219A9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11C2705" w14:textId="77777777" w:rsidR="00A219A9" w:rsidRPr="00A219A9" w:rsidRDefault="00A219A9" w:rsidP="000A116A">
            <w:pPr>
              <w:spacing w:after="0"/>
              <w:jc w:val="center"/>
            </w:pPr>
            <w:r w:rsidRPr="00A219A9"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011A256" w14:textId="23FA6B38" w:rsidR="00A219A9" w:rsidRPr="00A219A9" w:rsidRDefault="00A219A9" w:rsidP="000A116A">
            <w:pPr>
              <w:spacing w:after="0"/>
              <w:jc w:val="center"/>
            </w:pPr>
            <w:r w:rsidRPr="00A219A9">
              <w:t>1</w:t>
            </w:r>
            <w:r w:rsidR="000A116A">
              <w:t>,2,4</w:t>
            </w:r>
          </w:p>
        </w:tc>
      </w:tr>
      <w:tr w:rsidR="00A219A9" w:rsidRPr="00A219A9" w14:paraId="45C26B39" w14:textId="77777777" w:rsidTr="0063179D">
        <w:trPr>
          <w:trHeight w:val="113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BC04D1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1446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118CBC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50D4B9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80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FDA18A" w14:textId="0B550B83" w:rsidR="00A219A9" w:rsidRPr="000A116A" w:rsidRDefault="000A116A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2AE6EE" w14:textId="285C0A50" w:rsidR="00A219A9" w:rsidRPr="000A116A" w:rsidRDefault="000A116A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E9E9FD" w14:textId="67D8E235" w:rsidR="00A219A9" w:rsidRPr="00A219A9" w:rsidRDefault="000A116A" w:rsidP="000A116A">
            <w:pPr>
              <w:spacing w:after="0"/>
              <w:jc w:val="center"/>
            </w:pPr>
            <w:r>
              <w:t>1,</w:t>
            </w:r>
            <w:r w:rsidR="00A219A9">
              <w:t>2</w:t>
            </w:r>
            <w:r>
              <w:t>,4</w:t>
            </w:r>
          </w:p>
        </w:tc>
      </w:tr>
      <w:tr w:rsidR="00A219A9" w:rsidRPr="00A219A9" w14:paraId="74D2F7D3" w14:textId="77777777" w:rsidTr="0063179D">
        <w:trPr>
          <w:trHeight w:val="401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58B48F9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14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B7B2EEE" w14:textId="77777777" w:rsidR="00A219A9" w:rsidRPr="00A219A9" w:rsidRDefault="00A219A9" w:rsidP="000A116A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7D15760" w14:textId="7BAA7EDD" w:rsidR="00A219A9" w:rsidRPr="00A219A9" w:rsidRDefault="00404153" w:rsidP="009E3B84">
            <w:pPr>
              <w:spacing w:after="0"/>
              <w:jc w:val="center"/>
            </w:pPr>
            <w:r w:rsidRPr="00A219A9">
              <w:t>1024</w:t>
            </w:r>
            <w:r w:rsidR="009E3B84">
              <w:t xml:space="preserve"> </w:t>
            </w:r>
            <w:r w:rsidR="00A219A9" w:rsidRPr="00A219A9">
              <w:t>/</w:t>
            </w:r>
            <w:r w:rsidR="009E3B84">
              <w:t xml:space="preserve"> </w:t>
            </w:r>
            <w:r w:rsidRPr="00A219A9">
              <w:t>128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511FC94" w14:textId="0BC4AF6E" w:rsidR="00A219A9" w:rsidRPr="00A219A9" w:rsidRDefault="000A116A" w:rsidP="000A116A">
            <w:pPr>
              <w:spacing w:after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E13999A" w14:textId="4E7A270A" w:rsidR="00A219A9" w:rsidRPr="00A219A9" w:rsidRDefault="000A116A" w:rsidP="000A116A">
            <w:pPr>
              <w:spacing w:after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0F868A3" w14:textId="14E12235" w:rsidR="00A219A9" w:rsidRPr="00A219A9" w:rsidRDefault="00A219A9" w:rsidP="000A116A">
            <w:pPr>
              <w:spacing w:after="0"/>
              <w:jc w:val="center"/>
            </w:pPr>
            <w:r w:rsidRPr="00A219A9">
              <w:t>1</w:t>
            </w:r>
            <w:r w:rsidR="000A116A">
              <w:t>,2,4</w:t>
            </w:r>
          </w:p>
        </w:tc>
      </w:tr>
      <w:tr w:rsidR="00A219A9" w:rsidRPr="00A219A9" w14:paraId="70EA5564" w14:textId="77777777" w:rsidTr="0063179D">
        <w:trPr>
          <w:trHeight w:val="117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C7A45D9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14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9D67AC2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4305805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AD6EBE" w14:textId="6CE3C842" w:rsidR="00A219A9" w:rsidRPr="00A219A9" w:rsidRDefault="000A116A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17E27F9" w14:textId="389A3F98" w:rsidR="00A219A9" w:rsidRPr="00A219A9" w:rsidRDefault="000A116A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FD030BA" w14:textId="35D2B912" w:rsidR="00A219A9" w:rsidRPr="00A219A9" w:rsidRDefault="000A116A" w:rsidP="000A116A">
            <w:pPr>
              <w:spacing w:after="0"/>
              <w:jc w:val="center"/>
            </w:pPr>
            <w:r>
              <w:t>1,</w:t>
            </w:r>
            <w:r w:rsidR="00A219A9" w:rsidRPr="00A219A9">
              <w:t>2</w:t>
            </w:r>
            <w:r>
              <w:t>,4</w:t>
            </w:r>
          </w:p>
        </w:tc>
      </w:tr>
      <w:tr w:rsidR="00A219A9" w:rsidRPr="00A219A9" w14:paraId="065AEE02" w14:textId="77777777" w:rsidTr="0063179D">
        <w:trPr>
          <w:trHeight w:val="399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B06350E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1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82E3C9F" w14:textId="77777777" w:rsidR="00A219A9" w:rsidRPr="00A219A9" w:rsidRDefault="00A219A9" w:rsidP="000A116A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E90BEC0" w14:textId="2849FB0A" w:rsidR="00A219A9" w:rsidRPr="00A219A9" w:rsidRDefault="00404153" w:rsidP="009E3B84">
            <w:pPr>
              <w:spacing w:after="0"/>
              <w:jc w:val="center"/>
            </w:pPr>
            <w:r w:rsidRPr="00A219A9">
              <w:t>2048</w:t>
            </w:r>
            <w:r w:rsidR="009E3B84">
              <w:t xml:space="preserve"> </w:t>
            </w:r>
            <w:r w:rsidR="00A219A9" w:rsidRPr="00A219A9">
              <w:t>/</w:t>
            </w:r>
            <w:r w:rsidR="009E3B84">
              <w:t xml:space="preserve"> </w:t>
            </w:r>
            <w:r w:rsidRPr="00A219A9">
              <w:t>64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1F2A4FE" w14:textId="25831687" w:rsidR="00A219A9" w:rsidRPr="00A219A9" w:rsidRDefault="000A116A" w:rsidP="000A116A">
            <w:pPr>
              <w:spacing w:after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4B0648F" w14:textId="00C04308" w:rsidR="00A219A9" w:rsidRPr="00A219A9" w:rsidRDefault="000A116A" w:rsidP="000A116A">
            <w:pPr>
              <w:spacing w:after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E0EBC4F" w14:textId="3DEB9508" w:rsidR="00A219A9" w:rsidRPr="00A219A9" w:rsidRDefault="00A219A9" w:rsidP="000A116A">
            <w:pPr>
              <w:spacing w:after="0"/>
              <w:jc w:val="center"/>
            </w:pPr>
            <w:r w:rsidRPr="00A219A9">
              <w:t>1</w:t>
            </w:r>
            <w:r w:rsidR="000A116A">
              <w:t>,2,4</w:t>
            </w:r>
          </w:p>
        </w:tc>
      </w:tr>
      <w:tr w:rsidR="00A219A9" w:rsidRPr="00A219A9" w14:paraId="70746FA4" w14:textId="77777777" w:rsidTr="0063179D">
        <w:trPr>
          <w:trHeight w:val="116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96964E4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1446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B507871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92932F6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C94CBC7" w14:textId="3AC5A3E8" w:rsidR="00A219A9" w:rsidRPr="00A219A9" w:rsidRDefault="000A116A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35A64E9" w14:textId="38FF704E" w:rsidR="00A219A9" w:rsidRPr="00A219A9" w:rsidRDefault="000A116A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DE33C3" w14:textId="08F07256" w:rsidR="00A219A9" w:rsidRPr="00A219A9" w:rsidRDefault="000A116A" w:rsidP="000A116A">
            <w:pPr>
              <w:spacing w:after="0"/>
              <w:jc w:val="center"/>
            </w:pPr>
            <w:r>
              <w:t>1,</w:t>
            </w:r>
            <w:r w:rsidR="00A219A9" w:rsidRPr="00A219A9">
              <w:t>2</w:t>
            </w:r>
            <w:r>
              <w:t>,4</w:t>
            </w:r>
          </w:p>
        </w:tc>
      </w:tr>
      <w:tr w:rsidR="00A219A9" w:rsidRPr="00A219A9" w14:paraId="09DA5388" w14:textId="77777777" w:rsidTr="0063179D">
        <w:trPr>
          <w:trHeight w:val="35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AA35873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1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78520F3" w14:textId="77777777" w:rsidR="00A219A9" w:rsidRPr="00A219A9" w:rsidRDefault="00A219A9" w:rsidP="000A116A">
            <w:pPr>
              <w:spacing w:after="0"/>
              <w:jc w:val="center"/>
            </w:pPr>
            <w:r w:rsidRPr="00A219A9">
              <w:t>268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28CC400" w14:textId="43783E80" w:rsidR="00A219A9" w:rsidRPr="00A219A9" w:rsidRDefault="00404153" w:rsidP="009E3B84">
            <w:pPr>
              <w:spacing w:after="0"/>
              <w:jc w:val="center"/>
            </w:pPr>
            <w:r w:rsidRPr="00A219A9">
              <w:t>4096</w:t>
            </w:r>
            <w:r w:rsidR="009E3B84">
              <w:t xml:space="preserve"> </w:t>
            </w:r>
            <w:r w:rsidR="00A219A9" w:rsidRPr="00A219A9">
              <w:t>/</w:t>
            </w:r>
            <w:r w:rsidR="009E3B84">
              <w:t xml:space="preserve"> </w:t>
            </w:r>
            <w:r w:rsidRPr="00A219A9">
              <w:t>32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D480BE5" w14:textId="77777777" w:rsidR="00A219A9" w:rsidRPr="00A219A9" w:rsidRDefault="00A219A9" w:rsidP="000A116A">
            <w:pPr>
              <w:spacing w:after="0"/>
              <w:jc w:val="center"/>
            </w:pPr>
            <w:r w:rsidRPr="00A219A9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FFD0624" w14:textId="77777777" w:rsidR="00A219A9" w:rsidRPr="00A219A9" w:rsidRDefault="00A219A9" w:rsidP="000A116A">
            <w:pPr>
              <w:spacing w:after="0"/>
              <w:jc w:val="center"/>
            </w:pPr>
            <w:r w:rsidRPr="00A219A9"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8E16486" w14:textId="7075A510" w:rsidR="00A219A9" w:rsidRPr="00A219A9" w:rsidRDefault="00A219A9" w:rsidP="000A116A">
            <w:pPr>
              <w:spacing w:after="0"/>
              <w:jc w:val="center"/>
            </w:pPr>
            <w:r w:rsidRPr="00A219A9">
              <w:t>1</w:t>
            </w:r>
            <w:r w:rsidR="000A116A">
              <w:t>,2,4</w:t>
            </w:r>
          </w:p>
        </w:tc>
      </w:tr>
      <w:tr w:rsidR="00A219A9" w:rsidRPr="00A219A9" w14:paraId="21C502DD" w14:textId="77777777" w:rsidTr="0063179D">
        <w:trPr>
          <w:trHeight w:val="151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7C33CA2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1446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7F9DD7B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7B28E3B" w14:textId="77777777" w:rsidR="00A219A9" w:rsidRPr="00A219A9" w:rsidRDefault="00A219A9" w:rsidP="000A116A">
            <w:pPr>
              <w:spacing w:after="0"/>
              <w:jc w:val="center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807190A" w14:textId="770253EC" w:rsidR="00A219A9" w:rsidRPr="00A219A9" w:rsidRDefault="000A116A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35889E5" w14:textId="403D2AD4" w:rsidR="00A219A9" w:rsidRPr="00A219A9" w:rsidRDefault="000A116A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6AEFA4C" w14:textId="1776B577" w:rsidR="00A219A9" w:rsidRPr="00A219A9" w:rsidRDefault="000A116A" w:rsidP="000A116A">
            <w:pPr>
              <w:spacing w:after="0"/>
              <w:jc w:val="center"/>
            </w:pPr>
            <w:r>
              <w:t>1,</w:t>
            </w:r>
            <w:r w:rsidR="00A219A9" w:rsidRPr="00A219A9">
              <w:t>2</w:t>
            </w:r>
            <w:r>
              <w:t>,4</w:t>
            </w:r>
          </w:p>
        </w:tc>
      </w:tr>
      <w:tr w:rsidR="001C5374" w:rsidRPr="00A219A9" w14:paraId="2192D8D9" w14:textId="77777777" w:rsidTr="0063179D">
        <w:trPr>
          <w:trHeight w:val="151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6CED49D" w14:textId="5140270D" w:rsidR="001C5374" w:rsidRPr="001C5374" w:rsidRDefault="001C5374" w:rsidP="000A116A">
            <w:pPr>
              <w:spacing w:after="0"/>
              <w:jc w:val="center"/>
            </w:pPr>
            <w:r>
              <w:t>30</w:t>
            </w:r>
          </w:p>
        </w:tc>
        <w:tc>
          <w:tcPr>
            <w:tcW w:w="1446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BF57AF" w14:textId="29DE2E16" w:rsidR="001C5374" w:rsidRPr="00404153" w:rsidRDefault="001C5374" w:rsidP="000A116A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93CDCF" w14:textId="4715529B" w:rsidR="001C5374" w:rsidRPr="001C5374" w:rsidRDefault="001C5374" w:rsidP="001C5374">
            <w:pPr>
              <w:spacing w:after="0"/>
              <w:jc w:val="center"/>
            </w:pPr>
            <w:r w:rsidRPr="00A219A9">
              <w:t>512</w:t>
            </w:r>
            <w:r>
              <w:t xml:space="preserve"> </w:t>
            </w:r>
            <w:r w:rsidRPr="00A219A9">
              <w:t>/</w:t>
            </w:r>
            <w:r>
              <w:t xml:space="preserve"> 128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4B53FD" w14:textId="5AEC4358" w:rsidR="001C5374" w:rsidRDefault="001C5374" w:rsidP="000A116A">
            <w:pPr>
              <w:spacing w:after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E2104A" w14:textId="34E07843" w:rsidR="001C5374" w:rsidRDefault="001C5374" w:rsidP="000A116A">
            <w:pPr>
              <w:spacing w:after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97B8A1" w14:textId="74C33081" w:rsidR="001C5374" w:rsidRDefault="001C5374" w:rsidP="000A116A">
            <w:pPr>
              <w:spacing w:after="0"/>
              <w:jc w:val="center"/>
            </w:pPr>
            <w:r w:rsidRPr="00A219A9">
              <w:t>1</w:t>
            </w:r>
            <w:r>
              <w:t>,2,4</w:t>
            </w:r>
          </w:p>
        </w:tc>
      </w:tr>
      <w:tr w:rsidR="001C5374" w:rsidRPr="00A219A9" w14:paraId="3DD454C1" w14:textId="77777777" w:rsidTr="0063179D">
        <w:trPr>
          <w:trHeight w:val="151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987E04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144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72734F2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270B6A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EDEA1A" w14:textId="22726E65" w:rsidR="001C5374" w:rsidRDefault="001C5374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3AC662" w14:textId="1B01DA2E" w:rsidR="001C5374" w:rsidRDefault="001C5374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D95666" w14:textId="7F28A8F7" w:rsidR="001C5374" w:rsidRDefault="001C5374" w:rsidP="000A116A">
            <w:pPr>
              <w:spacing w:after="0"/>
              <w:jc w:val="center"/>
            </w:pPr>
            <w:r w:rsidRPr="00A219A9">
              <w:t>1</w:t>
            </w:r>
            <w:r>
              <w:t>,2,4</w:t>
            </w:r>
          </w:p>
        </w:tc>
      </w:tr>
      <w:tr w:rsidR="001C5374" w:rsidRPr="00A219A9" w14:paraId="4AB4A47D" w14:textId="77777777" w:rsidTr="0063179D">
        <w:trPr>
          <w:trHeight w:val="151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1DC78B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1446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7CD167" w14:textId="0CABA62E" w:rsidR="001C5374" w:rsidRPr="00404153" w:rsidRDefault="001C5374" w:rsidP="000A116A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07A0ED9" w14:textId="177832BD" w:rsidR="001C5374" w:rsidRPr="001C5374" w:rsidRDefault="001C5374" w:rsidP="000A116A">
            <w:pPr>
              <w:spacing w:after="0"/>
              <w:jc w:val="center"/>
            </w:pPr>
            <w:r>
              <w:t>1024 / 64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9857AD" w14:textId="311BE71C" w:rsidR="001C5374" w:rsidRDefault="001C5374" w:rsidP="000A116A">
            <w:pPr>
              <w:spacing w:after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684E35" w14:textId="167DF331" w:rsidR="001C5374" w:rsidRDefault="001C5374" w:rsidP="000A116A">
            <w:pPr>
              <w:spacing w:after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8D103B" w14:textId="55E6FF58" w:rsidR="001C5374" w:rsidRDefault="001C5374" w:rsidP="000A116A">
            <w:pPr>
              <w:spacing w:after="0"/>
              <w:jc w:val="center"/>
            </w:pPr>
            <w:r w:rsidRPr="00A219A9">
              <w:t>1</w:t>
            </w:r>
            <w:r>
              <w:t>,2,4</w:t>
            </w:r>
          </w:p>
        </w:tc>
      </w:tr>
      <w:tr w:rsidR="001C5374" w:rsidRPr="00A219A9" w14:paraId="76F2234A" w14:textId="77777777" w:rsidTr="0063179D">
        <w:trPr>
          <w:trHeight w:val="151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7F9C29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144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96B35A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6B5118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12F7E9" w14:textId="42E26C78" w:rsidR="001C5374" w:rsidRDefault="001C5374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BD7897" w14:textId="03680513" w:rsidR="001C5374" w:rsidRDefault="001C5374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C8159D" w14:textId="19DEB74D" w:rsidR="001C5374" w:rsidRDefault="001C5374" w:rsidP="000A116A">
            <w:pPr>
              <w:spacing w:after="0"/>
              <w:jc w:val="center"/>
            </w:pPr>
            <w:r w:rsidRPr="00A219A9">
              <w:t>1</w:t>
            </w:r>
            <w:r>
              <w:t>,2,4</w:t>
            </w:r>
          </w:p>
        </w:tc>
      </w:tr>
      <w:tr w:rsidR="001C5374" w:rsidRPr="00A219A9" w14:paraId="6CB054C3" w14:textId="77777777" w:rsidTr="0063179D">
        <w:trPr>
          <w:trHeight w:val="151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ADB88F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1446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68E2C01" w14:textId="4A6A8A0E" w:rsidR="001C5374" w:rsidRPr="00404153" w:rsidRDefault="001C5374" w:rsidP="000A116A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73AE4FA" w14:textId="5B0DB0D1" w:rsidR="001C5374" w:rsidRPr="001C5374" w:rsidRDefault="001C5374" w:rsidP="000A116A">
            <w:pPr>
              <w:spacing w:after="0"/>
              <w:jc w:val="center"/>
            </w:pPr>
            <w:r>
              <w:t>2048 / 32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6F10A7" w14:textId="48975656" w:rsidR="001C5374" w:rsidRDefault="001C5374" w:rsidP="000A116A">
            <w:pPr>
              <w:spacing w:after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DEBB98" w14:textId="70D7F010" w:rsidR="001C5374" w:rsidRDefault="001C5374" w:rsidP="000A116A">
            <w:pPr>
              <w:spacing w:after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CFA9C2" w14:textId="102AC0C5" w:rsidR="001C5374" w:rsidRDefault="001C5374" w:rsidP="000A116A">
            <w:pPr>
              <w:spacing w:after="0"/>
              <w:jc w:val="center"/>
            </w:pPr>
            <w:r w:rsidRPr="00A219A9">
              <w:t>1</w:t>
            </w:r>
            <w:r>
              <w:t>,2,4</w:t>
            </w:r>
          </w:p>
        </w:tc>
      </w:tr>
      <w:tr w:rsidR="001C5374" w:rsidRPr="00A219A9" w14:paraId="5735EF0F" w14:textId="77777777" w:rsidTr="0063179D">
        <w:trPr>
          <w:trHeight w:val="151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CFEA83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144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2648B38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3D9ED6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035A20" w14:textId="27219950" w:rsidR="001C5374" w:rsidRDefault="001C5374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A55B0F" w14:textId="4F036382" w:rsidR="001C5374" w:rsidRDefault="001C5374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A33BB1" w14:textId="5331F718" w:rsidR="001C5374" w:rsidRDefault="001C5374" w:rsidP="000A116A">
            <w:pPr>
              <w:spacing w:after="0"/>
              <w:jc w:val="center"/>
            </w:pPr>
            <w:r w:rsidRPr="00A219A9">
              <w:t>1</w:t>
            </w:r>
            <w:r>
              <w:t>,2,4</w:t>
            </w:r>
          </w:p>
        </w:tc>
      </w:tr>
      <w:tr w:rsidR="001C5374" w:rsidRPr="00A219A9" w14:paraId="5A40F247" w14:textId="77777777" w:rsidTr="0063179D">
        <w:trPr>
          <w:trHeight w:val="151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70C8C1" w14:textId="13A30632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1446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2D27CDC" w14:textId="249C7E7D" w:rsidR="001C5374" w:rsidRPr="00404153" w:rsidRDefault="001C5374" w:rsidP="000A116A">
            <w:pPr>
              <w:spacing w:after="0"/>
              <w:jc w:val="center"/>
            </w:pPr>
            <w:r>
              <w:t>272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0D0194" w14:textId="408F1F29" w:rsidR="001C5374" w:rsidRPr="001C5374" w:rsidRDefault="001C5374" w:rsidP="000A116A">
            <w:pPr>
              <w:spacing w:after="0"/>
              <w:jc w:val="center"/>
            </w:pPr>
            <w:r>
              <w:t>4096 / 16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0255B2" w14:textId="500D5D13" w:rsidR="001C5374" w:rsidRDefault="001C5374" w:rsidP="000A116A">
            <w:pPr>
              <w:spacing w:after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9E59B7" w14:textId="2BB87C7E" w:rsidR="001C5374" w:rsidRDefault="001C5374" w:rsidP="000A116A">
            <w:pPr>
              <w:spacing w:after="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E4A955" w14:textId="3EE13008" w:rsidR="001C5374" w:rsidRDefault="001C5374" w:rsidP="000A116A">
            <w:pPr>
              <w:spacing w:after="0"/>
              <w:jc w:val="center"/>
            </w:pPr>
            <w:r w:rsidRPr="00A219A9">
              <w:t>1</w:t>
            </w:r>
            <w:r>
              <w:t>,2,4</w:t>
            </w:r>
          </w:p>
        </w:tc>
      </w:tr>
      <w:tr w:rsidR="001C5374" w:rsidRPr="00A219A9" w14:paraId="009401E7" w14:textId="77777777" w:rsidTr="0063179D">
        <w:trPr>
          <w:trHeight w:val="151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3B7F31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144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8B389E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07D99E" w14:textId="77777777" w:rsidR="001C5374" w:rsidRPr="00A219A9" w:rsidRDefault="001C5374" w:rsidP="000A116A">
            <w:pPr>
              <w:spacing w:after="0"/>
              <w:jc w:val="center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346288" w14:textId="5F8CB867" w:rsidR="001C5374" w:rsidRDefault="001C5374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B4D6F7" w14:textId="348B1DF6" w:rsidR="001C5374" w:rsidRDefault="001C5374" w:rsidP="000A116A">
            <w:pPr>
              <w:spacing w:after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A7C096" w14:textId="5FFC745A" w:rsidR="001C5374" w:rsidRDefault="001C5374" w:rsidP="000A116A">
            <w:pPr>
              <w:spacing w:after="0"/>
              <w:jc w:val="center"/>
            </w:pPr>
            <w:r w:rsidRPr="00A219A9">
              <w:t>1</w:t>
            </w:r>
            <w:r>
              <w:t>,2,4</w:t>
            </w:r>
          </w:p>
        </w:tc>
      </w:tr>
    </w:tbl>
    <w:p w14:paraId="03159784" w14:textId="3E3A6C04" w:rsidR="008A2377" w:rsidRDefault="008A2377" w:rsidP="00FD0577">
      <w:pPr>
        <w:pStyle w:val="Caption"/>
        <w:spacing w:before="120"/>
      </w:pPr>
      <w:r w:rsidRPr="00BA2989">
        <w:t xml:space="preserve">Table </w:t>
      </w:r>
      <w:r w:rsidR="00CC58CE">
        <w:t>2</w:t>
      </w:r>
      <w:r w:rsidRPr="00BA2989">
        <w:t>:</w:t>
      </w:r>
      <w:r>
        <w:t xml:space="preserve"> PRS configuration</w:t>
      </w:r>
      <w:r w:rsidR="00FD0577" w:rsidRPr="005A4BD4">
        <w:rPr>
          <w:lang w:val="en-GB"/>
        </w:rPr>
        <w:t>s</w:t>
      </w:r>
      <w:r w:rsidR="00092A1A" w:rsidRPr="00092A1A">
        <w:t xml:space="preserve"> </w:t>
      </w:r>
      <w:r w:rsidR="00092A1A">
        <w:t>used for NR CPP study</w:t>
      </w:r>
      <w:r>
        <w:t xml:space="preserve"> for SCS = 15</w:t>
      </w:r>
      <w:r w:rsidR="00FD0577" w:rsidRPr="005A4BD4">
        <w:rPr>
          <w:lang w:val="en-GB"/>
        </w:rPr>
        <w:t>k</w:t>
      </w:r>
      <w:r>
        <w:t>Hz</w:t>
      </w:r>
      <w:r w:rsidR="00092A1A">
        <w:t xml:space="preserve"> and 30</w:t>
      </w:r>
      <w:r w:rsidR="00FD0577" w:rsidRPr="005A4BD4">
        <w:rPr>
          <w:lang w:val="en-GB"/>
        </w:rPr>
        <w:t>k</w:t>
      </w:r>
      <w:r w:rsidR="00092A1A">
        <w:t>Hz</w:t>
      </w:r>
      <w:r>
        <w:t>.</w:t>
      </w:r>
    </w:p>
    <w:p w14:paraId="74E55F89" w14:textId="77777777" w:rsidR="00410550" w:rsidRDefault="00410550" w:rsidP="00410550">
      <w:r>
        <w:t xml:space="preserve">No RF/BB impairments are included in the simulations. </w:t>
      </w:r>
    </w:p>
    <w:p w14:paraId="212ABB94" w14:textId="03786DF8" w:rsidR="00BA2989" w:rsidRPr="00EF698B" w:rsidRDefault="00BA2989" w:rsidP="00BA2989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7449CD1B" w14:textId="73AF7673" w:rsidR="00BA2989" w:rsidRPr="00222908" w:rsidRDefault="00BA2989" w:rsidP="00BA2989">
      <w:bookmarkStart w:id="3" w:name="_Hlk127450045"/>
      <w:r>
        <w:t xml:space="preserve">In this section we provide the simulation results for the above listed simulation assumptions. </w:t>
      </w:r>
      <w:r w:rsidR="00222908">
        <w:t xml:space="preserve">The results are reported for 90 percentile CDF of the </w:t>
      </w:r>
      <w:r w:rsidR="00CC58CE">
        <w:t xml:space="preserve">DL carrier </w:t>
      </w:r>
      <w:r w:rsidR="00222908">
        <w:t xml:space="preserve">phase estimation error, i.e., 90% of measurements for given </w:t>
      </w:r>
      <w:r w:rsidR="00222908">
        <w:rPr>
          <w:rFonts w:eastAsia="Batang"/>
          <w:sz w:val="18"/>
        </w:rPr>
        <w:t>Es/Iot (-</w:t>
      </w:r>
      <w:r w:rsidR="009B7843">
        <w:rPr>
          <w:rFonts w:eastAsia="Batang"/>
          <w:sz w:val="18"/>
        </w:rPr>
        <w:t>1</w:t>
      </w:r>
      <w:r w:rsidR="00222908">
        <w:rPr>
          <w:rFonts w:eastAsia="Batang"/>
          <w:sz w:val="18"/>
        </w:rPr>
        <w:t xml:space="preserve">3dB, </w:t>
      </w:r>
      <w:r w:rsidR="009B7843">
        <w:rPr>
          <w:rFonts w:eastAsia="Batang"/>
          <w:sz w:val="18"/>
        </w:rPr>
        <w:t>-</w:t>
      </w:r>
      <w:r w:rsidR="00222908">
        <w:rPr>
          <w:rFonts w:eastAsia="Batang"/>
          <w:sz w:val="18"/>
        </w:rPr>
        <w:t>3dB).</w:t>
      </w:r>
    </w:p>
    <w:bookmarkEnd w:id="3"/>
    <w:p w14:paraId="7F6ACDFD" w14:textId="624EAA7F" w:rsidR="00BA2989" w:rsidRDefault="00086BBC" w:rsidP="00BA2989">
      <w:pPr>
        <w:pStyle w:val="RAN4H2"/>
      </w:pPr>
      <w:r>
        <w:t>FR1, SCS = 15</w:t>
      </w:r>
      <w:r w:rsidR="00A71BFF">
        <w:rPr>
          <w:lang w:val="de-DE"/>
        </w:rPr>
        <w:t>k</w:t>
      </w:r>
      <w:r>
        <w:t>Hz</w:t>
      </w:r>
    </w:p>
    <w:p w14:paraId="11262DC9" w14:textId="5A9A9D0F" w:rsidR="00CC58CE" w:rsidRDefault="00CC58CE" w:rsidP="00BA2989">
      <w:r>
        <w:t>The DL carrier phase accuracy for AWGN channel</w:t>
      </w:r>
      <w:r w:rsidR="00C91F2D">
        <w:t xml:space="preserve"> in </w:t>
      </w:r>
      <w:r w:rsidR="008C30A6">
        <w:t>percentage</w:t>
      </w:r>
      <w:r w:rsidR="0050339A">
        <w:t xml:space="preserve"> of </w:t>
      </w:r>
      <w:r w:rsidR="007B5BCC">
        <w:t xml:space="preserve">the carrier </w:t>
      </w:r>
      <w:r w:rsidR="00C95A68">
        <w:t>wavelength</w:t>
      </w:r>
      <w:r>
        <w:t xml:space="preserve">, derived from the 90 </w:t>
      </w:r>
      <w:r w:rsidR="00C91F2D">
        <w:t>percentiles</w:t>
      </w:r>
      <w:r>
        <w:t xml:space="preserve"> of the CDF for the measured carrier phase error, is listed in Table </w:t>
      </w:r>
      <w:r w:rsidR="00C91F2D">
        <w:t>3</w:t>
      </w:r>
      <w:r w:rsidR="00D90F01">
        <w:t>.</w:t>
      </w:r>
      <w: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35"/>
        <w:gridCol w:w="920"/>
        <w:gridCol w:w="1594"/>
        <w:gridCol w:w="1654"/>
        <w:gridCol w:w="993"/>
        <w:gridCol w:w="1522"/>
        <w:gridCol w:w="1522"/>
      </w:tblGrid>
      <w:tr w:rsidR="00AD5FB8" w:rsidRPr="00A219A9" w14:paraId="3391A381" w14:textId="3168C181" w:rsidTr="005A4BD4">
        <w:trPr>
          <w:trHeight w:val="379"/>
          <w:jc w:val="center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D46A78C" w14:textId="788828E1" w:rsidR="00AD5FB8" w:rsidRPr="00A219A9" w:rsidRDefault="00AD5FB8" w:rsidP="00804A5F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 w:rsidR="00C13F3E"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EB3D9EE" w14:textId="77777777" w:rsidR="009A1709" w:rsidRDefault="00AD5FB8" w:rsidP="00C56B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0A967B5B" w14:textId="0C9B590C" w:rsidR="00AD5FB8" w:rsidRPr="0063179D" w:rsidRDefault="00AD5FB8" w:rsidP="00C56B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A070F33" w14:textId="77777777" w:rsidR="00AD5FB8" w:rsidRPr="00404153" w:rsidRDefault="00AD5FB8" w:rsidP="00C56B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</w:rPr>
              <w:t>FFT-size</w:t>
            </w:r>
            <w:r>
              <w:rPr>
                <w:b/>
              </w:rPr>
              <w:t>/</w:t>
            </w:r>
          </w:p>
          <w:p w14:paraId="0BDEF9C3" w14:textId="77777777" w:rsidR="00AD5FB8" w:rsidRPr="00A219A9" w:rsidRDefault="00AD5FB8" w:rsidP="00C56B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sampling rate (Tc)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59267C5" w14:textId="4D9975E0" w:rsidR="00AD5FB8" w:rsidRPr="00BA26A1" w:rsidRDefault="00AD5FB8" w:rsidP="00BA26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Num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Symbols</w:t>
            </w:r>
            <w:r>
              <w:rPr>
                <w:b/>
              </w:rPr>
              <w:t xml:space="preserve">/ </w:t>
            </w:r>
            <w:r w:rsidRPr="00A219A9">
              <w:rPr>
                <w:b/>
                <w:bCs/>
              </w:rPr>
              <w:t>Comb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Size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CA3B68D" w14:textId="77777777" w:rsidR="00AD5FB8" w:rsidRDefault="00AD5FB8" w:rsidP="00C56B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Repetition</w:t>
            </w:r>
            <w:r w:rsidRPr="00A219A9">
              <w:rPr>
                <w:b/>
              </w:rPr>
              <w:t xml:space="preserve"> </w:t>
            </w:r>
          </w:p>
          <w:p w14:paraId="1F9F0BBA" w14:textId="77777777" w:rsidR="00AD5FB8" w:rsidRPr="00A219A9" w:rsidRDefault="00AD5FB8" w:rsidP="00C56B77">
            <w:pPr>
              <w:spacing w:after="0"/>
              <w:jc w:val="center"/>
            </w:pPr>
            <w:r w:rsidRPr="00A219A9">
              <w:rPr>
                <w:b/>
                <w:bCs/>
              </w:rPr>
              <w:t>Factor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</w:tcPr>
          <w:p w14:paraId="5CEA8DA4" w14:textId="77777777" w:rsidR="00AD5FB8" w:rsidRDefault="00AD5FB8" w:rsidP="00C56B77">
            <w:pPr>
              <w:spacing w:after="0"/>
              <w:jc w:val="center"/>
              <w:rPr>
                <w:b/>
                <w:bCs/>
              </w:rPr>
            </w:pPr>
            <w:r w:rsidRPr="00AD5FB8">
              <w:rPr>
                <w:b/>
                <w:bCs/>
              </w:rPr>
              <w:t>Es/</w:t>
            </w:r>
            <w:proofErr w:type="spellStart"/>
            <w:r w:rsidRPr="00AD5FB8">
              <w:rPr>
                <w:b/>
                <w:bCs/>
              </w:rPr>
              <w:t>Iot</w:t>
            </w:r>
            <w:proofErr w:type="spellEnd"/>
            <w:r w:rsidRPr="00AD5FB8">
              <w:rPr>
                <w:b/>
                <w:bCs/>
              </w:rPr>
              <w:t xml:space="preserve"> </w:t>
            </w:r>
            <w:r>
              <w:rPr>
                <w:b/>
              </w:rPr>
              <w:t>= -</w:t>
            </w:r>
            <w:r w:rsidR="009A0F09">
              <w:rPr>
                <w:b/>
              </w:rPr>
              <w:t>1</w:t>
            </w:r>
            <w:r w:rsidRPr="00AD5FB8">
              <w:rPr>
                <w:b/>
                <w:bCs/>
              </w:rPr>
              <w:t>3dB</w:t>
            </w:r>
          </w:p>
          <w:p w14:paraId="5825FC11" w14:textId="1A95372D" w:rsidR="009A1709" w:rsidRPr="009A1709" w:rsidRDefault="009A1709" w:rsidP="00C56B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accuracy</w:t>
            </w:r>
            <w:proofErr w:type="gramEnd"/>
            <w:r>
              <w:rPr>
                <w:b/>
              </w:rPr>
              <w:t xml:space="preserve"> in </w:t>
            </w:r>
            <w:r w:rsidR="003268CA">
              <w:rPr>
                <w:b/>
              </w:rPr>
              <w:t xml:space="preserve">% of </w:t>
            </w:r>
            <w:r w:rsidR="00AB6DF5">
              <w:rPr>
                <w:b/>
              </w:rPr>
              <w:t xml:space="preserve">carrier </w:t>
            </w:r>
            <w:r w:rsidR="00C94886">
              <w:rPr>
                <w:b/>
              </w:rPr>
              <w:t>wave</w:t>
            </w:r>
            <w:r w:rsidR="0013130C">
              <w:rPr>
                <w:b/>
              </w:rPr>
              <w:t>length</w:t>
            </w:r>
            <w:r>
              <w:rPr>
                <w:b/>
              </w:rPr>
              <w:t>)</w:t>
            </w:r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</w:tcPr>
          <w:p w14:paraId="3501BBA6" w14:textId="77777777" w:rsidR="00AD5FB8" w:rsidRDefault="00AD5FB8" w:rsidP="00C56B77">
            <w:pPr>
              <w:spacing w:after="0"/>
              <w:jc w:val="center"/>
              <w:rPr>
                <w:b/>
                <w:bCs/>
              </w:rPr>
            </w:pPr>
            <w:r w:rsidRPr="00AD5FB8">
              <w:rPr>
                <w:b/>
                <w:bCs/>
              </w:rPr>
              <w:t>Es/</w:t>
            </w:r>
            <w:proofErr w:type="spellStart"/>
            <w:r w:rsidRPr="00AD5FB8">
              <w:rPr>
                <w:b/>
                <w:bCs/>
              </w:rPr>
              <w:t>Iot</w:t>
            </w:r>
            <w:proofErr w:type="spellEnd"/>
            <w:r w:rsidRPr="00AD5FB8">
              <w:rPr>
                <w:b/>
                <w:bCs/>
              </w:rPr>
              <w:t xml:space="preserve"> </w:t>
            </w:r>
            <w:r>
              <w:rPr>
                <w:b/>
              </w:rPr>
              <w:t>=</w:t>
            </w:r>
            <w:r w:rsidR="007E49D4">
              <w:rPr>
                <w:b/>
              </w:rPr>
              <w:t>-</w:t>
            </w:r>
            <w:r w:rsidRPr="00AD5FB8">
              <w:rPr>
                <w:b/>
                <w:bCs/>
              </w:rPr>
              <w:t>3dB)</w:t>
            </w:r>
          </w:p>
          <w:p w14:paraId="1AD438BF" w14:textId="69728180" w:rsidR="009A1709" w:rsidRPr="009A1709" w:rsidRDefault="009A1709" w:rsidP="00C56B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accuracy</w:t>
            </w:r>
            <w:proofErr w:type="gramEnd"/>
            <w:r>
              <w:rPr>
                <w:b/>
              </w:rPr>
              <w:t xml:space="preserve"> in </w:t>
            </w:r>
            <w:r w:rsidR="003268CA">
              <w:rPr>
                <w:b/>
              </w:rPr>
              <w:t xml:space="preserve">% of </w:t>
            </w:r>
            <w:r w:rsidR="00AB6DF5">
              <w:rPr>
                <w:b/>
              </w:rPr>
              <w:t xml:space="preserve">carrier </w:t>
            </w:r>
            <w:r w:rsidR="0013130C">
              <w:rPr>
                <w:b/>
              </w:rPr>
              <w:t>w</w:t>
            </w:r>
            <w:r w:rsidR="007B5BCC">
              <w:rPr>
                <w:b/>
              </w:rPr>
              <w:t>avelength</w:t>
            </w:r>
            <w:r>
              <w:rPr>
                <w:b/>
              </w:rPr>
              <w:t>)</w:t>
            </w:r>
          </w:p>
        </w:tc>
      </w:tr>
      <w:tr w:rsidR="00AB6DF5" w:rsidRPr="00A219A9" w14:paraId="54EB6682" w14:textId="4A6812D1" w:rsidTr="00C95A68">
        <w:trPr>
          <w:trHeight w:val="110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53A69E5" w14:textId="77777777" w:rsidR="009C6233" w:rsidRPr="00A219A9" w:rsidRDefault="009C6233" w:rsidP="009C6233">
            <w:pPr>
              <w:spacing w:after="0"/>
              <w:jc w:val="center"/>
            </w:pPr>
            <w:r w:rsidRPr="00A219A9">
              <w:t>15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CFD74D2" w14:textId="77777777" w:rsidR="009C6233" w:rsidRPr="00A219A9" w:rsidRDefault="009C6233" w:rsidP="009C623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277753C" w14:textId="77777777" w:rsidR="009C6233" w:rsidRPr="00A219A9" w:rsidRDefault="009C6233" w:rsidP="009C6233">
            <w:pPr>
              <w:spacing w:after="0"/>
              <w:jc w:val="center"/>
            </w:pPr>
            <w:r w:rsidRPr="00A219A9">
              <w:t>512</w:t>
            </w:r>
            <w:r>
              <w:t xml:space="preserve"> </w:t>
            </w:r>
            <w:r w:rsidRPr="00A219A9">
              <w:t>/</w:t>
            </w:r>
            <w:r>
              <w:t xml:space="preserve"> 256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562C3AC" w14:textId="064F6916" w:rsidR="009C6233" w:rsidRPr="00BA26A1" w:rsidRDefault="009C6233" w:rsidP="009C6233">
            <w:pPr>
              <w:spacing w:after="0"/>
              <w:jc w:val="center"/>
            </w:pPr>
            <w:r w:rsidRPr="00A219A9">
              <w:t>2</w:t>
            </w:r>
            <w:r>
              <w:t xml:space="preserve"> / 2</w:t>
            </w:r>
          </w:p>
          <w:p w14:paraId="1428B31A" w14:textId="2F3B4EDE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86BA6D0" w14:textId="06A86F3E" w:rsidR="009C6233" w:rsidRPr="00A219A9" w:rsidRDefault="009C6233" w:rsidP="009C623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6914A51B" w14:textId="25D8477A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6.99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15A6B04C" w14:textId="753ACE70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1.7</w:t>
            </w:r>
          </w:p>
        </w:tc>
      </w:tr>
      <w:tr w:rsidR="0093037E" w:rsidRPr="00A219A9" w14:paraId="2B9CC874" w14:textId="103909A1" w:rsidTr="00C95A68">
        <w:trPr>
          <w:trHeight w:val="3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192AB0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8759C2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8B4DAE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34E26E" w14:textId="69BEA288" w:rsidR="009C6233" w:rsidRPr="00BA26A1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DF7BCA" w14:textId="75902488" w:rsidR="009C6233" w:rsidRPr="00BA26A1" w:rsidRDefault="009C6233" w:rsidP="009C6233">
            <w:pPr>
              <w:spacing w:after="0"/>
              <w:jc w:val="center"/>
            </w:pPr>
            <w:r>
              <w:t>2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4220F340" w14:textId="6C0E8496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3.85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773325C6" w14:textId="04016FE6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1.24</w:t>
            </w:r>
          </w:p>
        </w:tc>
      </w:tr>
      <w:tr w:rsidR="0093037E" w:rsidRPr="00A219A9" w14:paraId="765F58B0" w14:textId="713F22F8" w:rsidTr="00C95A68">
        <w:trPr>
          <w:trHeight w:val="3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39AC00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886FD6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375E0E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1C4AD1" w14:textId="78124676" w:rsidR="009C6233" w:rsidRPr="00BA26A1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6EF2A3" w14:textId="35D672C3" w:rsidR="009C6233" w:rsidRPr="00BA26A1" w:rsidRDefault="009C6233" w:rsidP="009C6233">
            <w:pPr>
              <w:spacing w:after="0"/>
              <w:jc w:val="center"/>
            </w:pPr>
            <w:r>
              <w:t>4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10C3B089" w14:textId="462E7257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2.74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1E2D65BA" w14:textId="7EE55EC0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0.87</w:t>
            </w:r>
          </w:p>
        </w:tc>
      </w:tr>
      <w:tr w:rsidR="007726CE" w:rsidRPr="00A219A9" w14:paraId="463EE2DE" w14:textId="43B6C83F" w:rsidTr="00C95A68">
        <w:trPr>
          <w:trHeight w:val="135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F386AD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8259A3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B5A44B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737E98" w14:textId="4505979E" w:rsidR="009C6233" w:rsidRPr="00BA26A1" w:rsidRDefault="009C6233" w:rsidP="009C6233">
            <w:pPr>
              <w:spacing w:after="0"/>
              <w:jc w:val="center"/>
            </w:pPr>
            <w:r>
              <w:t>4/ 4</w:t>
            </w:r>
          </w:p>
          <w:p w14:paraId="6D55E9D6" w14:textId="3227B2B0" w:rsidR="009C6233" w:rsidRPr="00BA26A1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F8AE2E" w14:textId="2A9B9629" w:rsidR="009C6233" w:rsidRPr="00BA26A1" w:rsidRDefault="009C6233" w:rsidP="009C6233">
            <w:pPr>
              <w:spacing w:after="0"/>
              <w:jc w:val="center"/>
            </w:pPr>
            <w:r>
              <w:t>1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3974C6F7" w14:textId="4070E236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8.64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562CF665" w14:textId="45A31233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1.79</w:t>
            </w:r>
          </w:p>
        </w:tc>
      </w:tr>
      <w:tr w:rsidR="00AB6DF5" w:rsidRPr="00A219A9" w14:paraId="67989A6C" w14:textId="0B98A32C" w:rsidTr="00C95A68">
        <w:trPr>
          <w:trHeight w:val="3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3F2D7D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C0F3B9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52B57C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96C1A8" w14:textId="4392F5C4" w:rsidR="009C6233" w:rsidRPr="00BA26A1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8FFAE3" w14:textId="2DDC680E" w:rsidR="009C6233" w:rsidRPr="00BA26A1" w:rsidRDefault="009C6233" w:rsidP="009C6233">
            <w:pPr>
              <w:spacing w:after="0"/>
              <w:jc w:val="center"/>
            </w:pPr>
            <w:r>
              <w:t>2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598BF47E" w14:textId="1BFE0D8A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3.95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79B887A1" w14:textId="7C5A26E5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1.22</w:t>
            </w:r>
          </w:p>
        </w:tc>
      </w:tr>
      <w:tr w:rsidR="00AB6DF5" w:rsidRPr="00A219A9" w14:paraId="5D418D8E" w14:textId="4F8A75C4" w:rsidTr="00C95A68">
        <w:trPr>
          <w:trHeight w:val="3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C86742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2E4D9B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640C1A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98233D" w14:textId="14CBDD98" w:rsidR="009C6233" w:rsidRPr="000A116A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8CCA81" w14:textId="37A07649" w:rsidR="009C6233" w:rsidRPr="00A219A9" w:rsidRDefault="009C6233" w:rsidP="009C6233">
            <w:pPr>
              <w:spacing w:after="0"/>
              <w:jc w:val="center"/>
            </w:pPr>
            <w:r>
              <w:t>4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08640837" w14:textId="29930F23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2.8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0DD4C18A" w14:textId="09B87395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0.89</w:t>
            </w:r>
          </w:p>
        </w:tc>
      </w:tr>
      <w:tr w:rsidR="007726CE" w:rsidRPr="00A219A9" w14:paraId="19663967" w14:textId="718DCA17" w:rsidTr="00C95A68">
        <w:trPr>
          <w:trHeight w:val="3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607F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8E2AECB" w14:textId="77777777" w:rsidR="009C6233" w:rsidRPr="00A219A9" w:rsidRDefault="009C6233" w:rsidP="009C6233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B58869A" w14:textId="77777777" w:rsidR="009C6233" w:rsidRPr="00A219A9" w:rsidRDefault="009C6233" w:rsidP="009C6233">
            <w:pPr>
              <w:spacing w:after="0"/>
              <w:jc w:val="center"/>
            </w:pPr>
            <w:r w:rsidRPr="00A219A9">
              <w:t>1024</w:t>
            </w:r>
            <w:r>
              <w:t xml:space="preserve"> </w:t>
            </w:r>
            <w:r w:rsidRPr="00A219A9">
              <w:t>/</w:t>
            </w:r>
            <w:r>
              <w:t xml:space="preserve"> </w:t>
            </w:r>
            <w:r w:rsidRPr="00A219A9">
              <w:t>128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6E42194" w14:textId="62B2C9C5" w:rsidR="009C6233" w:rsidRPr="00A219A9" w:rsidRDefault="009C6233" w:rsidP="009C6233">
            <w:pPr>
              <w:spacing w:after="0"/>
              <w:jc w:val="center"/>
            </w:pPr>
            <w:r>
              <w:t>2 / 2</w:t>
            </w: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8E8E355" w14:textId="2B6DBD77" w:rsidR="009C6233" w:rsidRPr="00A219A9" w:rsidRDefault="009C6233" w:rsidP="009C623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6C4D3823" w14:textId="0436C1A5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3.9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678EBF93" w14:textId="43AF985B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1.24</w:t>
            </w:r>
          </w:p>
        </w:tc>
      </w:tr>
      <w:tr w:rsidR="00AB6DF5" w:rsidRPr="00A219A9" w14:paraId="7522ED63" w14:textId="2AB2CB83" w:rsidTr="00C95A68">
        <w:trPr>
          <w:trHeight w:val="3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0D93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A8B0DE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962736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5FB5F0" w14:textId="77777777" w:rsidR="009C6233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D38F07" w14:textId="06FD7BD7" w:rsidR="009C6233" w:rsidRPr="008A7B2E" w:rsidRDefault="009C6233" w:rsidP="009C6233">
            <w:pPr>
              <w:spacing w:after="0"/>
              <w:jc w:val="center"/>
            </w:pPr>
            <w:r>
              <w:t>2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38BC9125" w14:textId="4274A47D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2.7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28362154" w14:textId="0FD7298D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0.85</w:t>
            </w:r>
          </w:p>
        </w:tc>
      </w:tr>
      <w:tr w:rsidR="00AB6DF5" w:rsidRPr="00A219A9" w14:paraId="45E8A150" w14:textId="7CAF5BD2" w:rsidTr="00C95A68">
        <w:trPr>
          <w:trHeight w:val="3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DDD2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A973B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389962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26C0C8" w14:textId="77777777" w:rsidR="009C6233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BE5C52" w14:textId="61CAD7E5" w:rsidR="009C6233" w:rsidRPr="008A7B2E" w:rsidRDefault="009C6233" w:rsidP="009C6233">
            <w:pPr>
              <w:spacing w:after="0"/>
              <w:jc w:val="center"/>
            </w:pPr>
            <w:r>
              <w:t>4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27607357" w14:textId="4C61CD67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1.87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6E626FE3" w14:textId="5F11D7AF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0.6</w:t>
            </w:r>
          </w:p>
        </w:tc>
      </w:tr>
      <w:tr w:rsidR="007726CE" w:rsidRPr="00A219A9" w14:paraId="75C7E79D" w14:textId="7DEA810F" w:rsidTr="00C95A68">
        <w:trPr>
          <w:trHeight w:val="3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9ACD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317F12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E48BCA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9562F8" w14:textId="538DEE58" w:rsidR="009C6233" w:rsidRDefault="009C6233" w:rsidP="009C6233">
            <w:pPr>
              <w:spacing w:after="0"/>
              <w:jc w:val="center"/>
            </w:pPr>
            <w:r>
              <w:t>4 / 4</w:t>
            </w: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02A02E" w14:textId="2C0A3A53" w:rsidR="009C6233" w:rsidRPr="008A7B2E" w:rsidRDefault="009C6233" w:rsidP="009C6233">
            <w:pPr>
              <w:spacing w:after="0"/>
              <w:jc w:val="center"/>
            </w:pPr>
            <w:r>
              <w:t>1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2CB25FC6" w14:textId="4A8C4AA9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3.79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28660739" w14:textId="0319196E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1.22</w:t>
            </w:r>
          </w:p>
        </w:tc>
      </w:tr>
      <w:tr w:rsidR="00AB6DF5" w:rsidRPr="00A219A9" w14:paraId="3AE681FD" w14:textId="173812C4" w:rsidTr="00C95A68">
        <w:trPr>
          <w:trHeight w:val="3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F0A6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89F0AA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E273DC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39F7F6" w14:textId="6762619B" w:rsidR="009C6233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EA8B15" w14:textId="1F6C4F8E" w:rsidR="009C6233" w:rsidRPr="008A7B2E" w:rsidRDefault="009C6233" w:rsidP="009C6233">
            <w:pPr>
              <w:spacing w:after="0"/>
              <w:jc w:val="center"/>
            </w:pPr>
            <w:r>
              <w:t>2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30B99043" w14:textId="74F130E1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2.67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5D3498B5" w14:textId="63ED101D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0.85</w:t>
            </w:r>
          </w:p>
        </w:tc>
      </w:tr>
      <w:tr w:rsidR="00AB6DF5" w:rsidRPr="00A219A9" w14:paraId="1CEB923B" w14:textId="5F39A040" w:rsidTr="00C95A68">
        <w:trPr>
          <w:trHeight w:val="46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F246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1058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BA30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F904DD6" w14:textId="07986CF9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E06FB82" w14:textId="1934C66B" w:rsidR="009C6233" w:rsidRPr="00A219A9" w:rsidRDefault="009C6233" w:rsidP="009C6233">
            <w:pPr>
              <w:spacing w:after="0"/>
              <w:jc w:val="center"/>
            </w:pPr>
            <w:r>
              <w:t>4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5210C7ED" w14:textId="18901A5B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1.93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40C5A432" w14:textId="6B4FC529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0.62</w:t>
            </w:r>
          </w:p>
        </w:tc>
      </w:tr>
      <w:tr w:rsidR="00AB6DF5" w:rsidRPr="00A219A9" w14:paraId="1315EC45" w14:textId="665BECC1" w:rsidTr="00C95A68">
        <w:trPr>
          <w:trHeight w:val="71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9968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2EAF88F" w14:textId="77777777" w:rsidR="009C6233" w:rsidRPr="00A219A9" w:rsidRDefault="009C6233" w:rsidP="009C6233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B4E4E40" w14:textId="77777777" w:rsidR="009C6233" w:rsidRPr="00A219A9" w:rsidRDefault="009C6233" w:rsidP="009C6233">
            <w:pPr>
              <w:spacing w:after="0"/>
              <w:jc w:val="center"/>
            </w:pPr>
            <w:r w:rsidRPr="00A219A9">
              <w:t>2048</w:t>
            </w:r>
            <w:r>
              <w:t xml:space="preserve"> </w:t>
            </w:r>
            <w:r w:rsidRPr="00A219A9">
              <w:t>/</w:t>
            </w:r>
            <w:r>
              <w:t xml:space="preserve"> </w:t>
            </w:r>
            <w:r w:rsidRPr="00A219A9">
              <w:t>64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1A2AEC" w14:textId="7650B9D5" w:rsidR="009C6233" w:rsidRPr="00421A90" w:rsidRDefault="009C6233" w:rsidP="009C6233">
            <w:pPr>
              <w:spacing w:after="0"/>
              <w:jc w:val="center"/>
            </w:pPr>
            <w:r>
              <w:t>2 / 2</w:t>
            </w:r>
          </w:p>
          <w:p w14:paraId="206F1A10" w14:textId="11F621BF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1479B19" w14:textId="71194D8C" w:rsidR="009C6233" w:rsidRPr="00A219A9" w:rsidRDefault="009C6233" w:rsidP="009C623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105931C9" w14:textId="6E4BA742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2.77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6F968A91" w14:textId="675C886F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0.87</w:t>
            </w:r>
          </w:p>
        </w:tc>
      </w:tr>
      <w:tr w:rsidR="00AB6DF5" w:rsidRPr="00A219A9" w14:paraId="6068A5FD" w14:textId="210B4CA2" w:rsidTr="00C95A68">
        <w:trPr>
          <w:trHeight w:val="3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A7C7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B04407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2E8600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B39BB5" w14:textId="77777777" w:rsidR="009C6233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69582E" w14:textId="2A7953E9" w:rsidR="009C6233" w:rsidRPr="00421A90" w:rsidRDefault="009C6233" w:rsidP="009C6233">
            <w:pPr>
              <w:spacing w:after="0"/>
              <w:jc w:val="center"/>
            </w:pPr>
            <w:r>
              <w:t>2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11433739" w14:textId="63EAF518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1.93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49879C19" w14:textId="47C993B4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0.6</w:t>
            </w:r>
          </w:p>
        </w:tc>
      </w:tr>
      <w:tr w:rsidR="00AB6DF5" w:rsidRPr="00A219A9" w14:paraId="026A2462" w14:textId="0874EB02" w:rsidTr="00C95A68">
        <w:trPr>
          <w:trHeight w:val="79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61F8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BF29C7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B2AA76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87497D" w14:textId="77777777" w:rsidR="009C6233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1AEFB0" w14:textId="0B94DBFA" w:rsidR="009C6233" w:rsidRPr="00421A90" w:rsidRDefault="009C6233" w:rsidP="009C6233">
            <w:pPr>
              <w:spacing w:after="0"/>
              <w:jc w:val="center"/>
            </w:pPr>
            <w:r>
              <w:t>4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3DB1CE4B" w14:textId="1B342F25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1.39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08685C6F" w14:textId="3C014E3F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0.44</w:t>
            </w:r>
          </w:p>
        </w:tc>
      </w:tr>
      <w:tr w:rsidR="007726CE" w:rsidRPr="00A219A9" w14:paraId="12F74D21" w14:textId="786C201C" w:rsidTr="00C95A68">
        <w:trPr>
          <w:trHeight w:val="3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3019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C40E04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5A8E9D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 w:val="restart"/>
            <w:tcBorders>
              <w:top w:val="single" w:sz="8" w:space="0" w:color="000000" w:themeColor="text1"/>
              <w:left w:val="single" w:sz="4" w:space="0" w:color="auto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C31600" w14:textId="15CF41C8" w:rsidR="009C6233" w:rsidRDefault="009C6233" w:rsidP="009C6233">
            <w:pPr>
              <w:spacing w:after="0"/>
              <w:jc w:val="center"/>
            </w:pPr>
            <w:r>
              <w:t>4 / 4</w:t>
            </w: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2FC077" w14:textId="72C0ED2A" w:rsidR="009C6233" w:rsidRPr="00421A90" w:rsidRDefault="009C6233" w:rsidP="009C6233">
            <w:pPr>
              <w:spacing w:after="0"/>
              <w:jc w:val="center"/>
            </w:pPr>
            <w:r>
              <w:t>1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68E7ED6A" w14:textId="19239C62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2.73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6718D37F" w14:textId="063318BF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0.87</w:t>
            </w:r>
          </w:p>
        </w:tc>
      </w:tr>
      <w:tr w:rsidR="00AB6DF5" w:rsidRPr="00A219A9" w14:paraId="7D309827" w14:textId="3129DE4D" w:rsidTr="00C95A68">
        <w:trPr>
          <w:trHeight w:val="3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29EB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DF03B2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9DB003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0C9F28" w14:textId="7FBDD58A" w:rsidR="009C6233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427934" w14:textId="6E576774" w:rsidR="009C6233" w:rsidRPr="00421A90" w:rsidRDefault="009C6233" w:rsidP="009C6233">
            <w:pPr>
              <w:spacing w:after="0"/>
              <w:jc w:val="center"/>
            </w:pPr>
            <w:r>
              <w:t>2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6FF56721" w14:textId="71491340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2.07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2E41EE04" w14:textId="1B74837A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0.66</w:t>
            </w:r>
          </w:p>
        </w:tc>
      </w:tr>
      <w:tr w:rsidR="00AB6DF5" w:rsidRPr="00A219A9" w14:paraId="70DB354D" w14:textId="63F9B16F" w:rsidTr="00C95A68">
        <w:trPr>
          <w:trHeight w:val="46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D2E8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DED5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4EF8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4882311" w14:textId="4CEF3591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5B5F740" w14:textId="2A28CF71" w:rsidR="009C6233" w:rsidRPr="00A219A9" w:rsidRDefault="009C6233" w:rsidP="009C6233">
            <w:pPr>
              <w:spacing w:after="0"/>
              <w:jc w:val="center"/>
            </w:pPr>
            <w:r>
              <w:t>4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0D4777E3" w14:textId="5FE4914C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1.39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7D18E3AF" w14:textId="5EA6F05E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0.45</w:t>
            </w:r>
          </w:p>
        </w:tc>
      </w:tr>
      <w:tr w:rsidR="00AB6DF5" w:rsidRPr="00A219A9" w14:paraId="51F43CBD" w14:textId="79F6E132" w:rsidTr="00C95A68">
        <w:trPr>
          <w:trHeight w:val="35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D01F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5750690" w14:textId="77777777" w:rsidR="009C6233" w:rsidRPr="00A219A9" w:rsidRDefault="009C6233" w:rsidP="009C6233">
            <w:pPr>
              <w:spacing w:after="0"/>
              <w:jc w:val="center"/>
            </w:pPr>
            <w:r w:rsidRPr="00A219A9">
              <w:t>268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58978DC" w14:textId="77777777" w:rsidR="009C6233" w:rsidRPr="00A219A9" w:rsidRDefault="009C6233" w:rsidP="009C6233">
            <w:pPr>
              <w:spacing w:after="0"/>
              <w:jc w:val="center"/>
            </w:pPr>
            <w:r w:rsidRPr="00A219A9">
              <w:t>4096</w:t>
            </w:r>
            <w:r>
              <w:t xml:space="preserve"> </w:t>
            </w:r>
            <w:r w:rsidRPr="00A219A9">
              <w:t>/</w:t>
            </w:r>
            <w:r>
              <w:t xml:space="preserve"> </w:t>
            </w:r>
            <w:r w:rsidRPr="00A219A9">
              <w:t>32</w:t>
            </w:r>
          </w:p>
        </w:tc>
        <w:tc>
          <w:tcPr>
            <w:tcW w:w="1654" w:type="dxa"/>
            <w:vMerge w:val="restart"/>
            <w:tcBorders>
              <w:top w:val="single" w:sz="8" w:space="0" w:color="000000" w:themeColor="text1"/>
              <w:left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7B51FFE" w14:textId="72E493FA" w:rsidR="009C6233" w:rsidRPr="00A219A9" w:rsidRDefault="009C6233" w:rsidP="009C6233">
            <w:pPr>
              <w:spacing w:after="0"/>
              <w:jc w:val="center"/>
            </w:pPr>
            <w:r w:rsidRPr="00A219A9">
              <w:t>2</w:t>
            </w:r>
            <w:r>
              <w:t xml:space="preserve"> / </w:t>
            </w:r>
            <w:r w:rsidRPr="00A219A9">
              <w:t>2</w:t>
            </w: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A9930DC" w14:textId="4233E4A9" w:rsidR="009C6233" w:rsidRPr="00A219A9" w:rsidRDefault="009C6233" w:rsidP="009C623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69F2FD6C" w14:textId="4560253C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1.89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0F2A409D" w14:textId="14813588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0.6</w:t>
            </w:r>
          </w:p>
        </w:tc>
      </w:tr>
      <w:tr w:rsidR="0093037E" w:rsidRPr="00A219A9" w14:paraId="3B77FE56" w14:textId="4C002C85" w:rsidTr="00C95A68">
        <w:trPr>
          <w:trHeight w:val="35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3744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3219D9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16741F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D5D644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89BF2D" w14:textId="30CBF494" w:rsidR="009C6233" w:rsidRPr="0010720C" w:rsidRDefault="009C6233" w:rsidP="009C6233">
            <w:pPr>
              <w:spacing w:after="0"/>
              <w:jc w:val="center"/>
            </w:pPr>
            <w:r>
              <w:t>2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6660374C" w14:textId="3BEF67DE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1.32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3DB8CC79" w14:textId="6A7071BC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0.42</w:t>
            </w:r>
          </w:p>
        </w:tc>
      </w:tr>
      <w:tr w:rsidR="0093037E" w:rsidRPr="00A219A9" w14:paraId="40DC4834" w14:textId="5F1716E3" w:rsidTr="00C95A68">
        <w:trPr>
          <w:trHeight w:val="35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F71D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5DF11F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F80715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7D889E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EECA87" w14:textId="1B7296C7" w:rsidR="009C6233" w:rsidRPr="0010720C" w:rsidRDefault="009C6233" w:rsidP="009C6233">
            <w:pPr>
              <w:spacing w:after="0"/>
              <w:jc w:val="center"/>
            </w:pPr>
            <w:r>
              <w:t>3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3D5198D6" w14:textId="76C81B13" w:rsidR="009C6233" w:rsidRPr="00841FF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0.91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13D5ED51" w14:textId="75C3A9AD" w:rsidR="009C6233" w:rsidRPr="00841FF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0.29</w:t>
            </w:r>
          </w:p>
        </w:tc>
      </w:tr>
      <w:tr w:rsidR="007726CE" w:rsidRPr="00A219A9" w14:paraId="046719C4" w14:textId="766C9726" w:rsidTr="00C95A68">
        <w:trPr>
          <w:trHeight w:val="35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1520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616BEE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765451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88A333" w14:textId="1A38326C" w:rsidR="009C6233" w:rsidRPr="00A219A9" w:rsidRDefault="009C6233" w:rsidP="009C6233">
            <w:pPr>
              <w:spacing w:after="0"/>
              <w:jc w:val="center"/>
            </w:pPr>
            <w:r>
              <w:t>4 / 4</w:t>
            </w: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E9AB8D" w14:textId="5BD7FF82" w:rsidR="009C6233" w:rsidRPr="0010720C" w:rsidRDefault="009C6233" w:rsidP="009C6233">
            <w:pPr>
              <w:spacing w:after="0"/>
              <w:jc w:val="center"/>
            </w:pPr>
            <w:r>
              <w:t>1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0731BED8" w14:textId="6E5142C3" w:rsidR="009C6233" w:rsidRPr="00841FF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1.88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3EEF8537" w14:textId="3E7B28DA" w:rsidR="009C6233" w:rsidRPr="00841FF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0.59</w:t>
            </w:r>
          </w:p>
        </w:tc>
      </w:tr>
      <w:tr w:rsidR="00AB6DF5" w:rsidRPr="00A219A9" w14:paraId="5A66B21D" w14:textId="1EF06172" w:rsidTr="00C95A68">
        <w:trPr>
          <w:trHeight w:val="35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0B7A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7F2EF2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38DBD8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7BF89A" w14:textId="747FC2FC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FCFC45" w14:textId="08720F72" w:rsidR="009C6233" w:rsidRPr="0010720C" w:rsidRDefault="009C6233" w:rsidP="009C6233">
            <w:pPr>
              <w:spacing w:after="0"/>
              <w:jc w:val="center"/>
            </w:pPr>
            <w:r>
              <w:t>2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38C7D9F7" w14:textId="15DB1056" w:rsidR="009C6233" w:rsidRPr="00841FF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1.33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06D70D29" w14:textId="100E5E41" w:rsidR="009C6233" w:rsidRPr="00841FF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0.43</w:t>
            </w:r>
          </w:p>
        </w:tc>
      </w:tr>
      <w:tr w:rsidR="00AB6DF5" w:rsidRPr="00A219A9" w14:paraId="6AAD5D6C" w14:textId="3FD0DCB9" w:rsidTr="00C95A68">
        <w:trPr>
          <w:trHeight w:val="151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102E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6F4F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DED3" w14:textId="77777777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F8E87CD" w14:textId="0D748578" w:rsidR="009C6233" w:rsidRPr="00A219A9" w:rsidRDefault="009C6233" w:rsidP="009C6233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9FC9A03" w14:textId="1AC74D80" w:rsidR="009C6233" w:rsidRPr="00A219A9" w:rsidRDefault="009C6233" w:rsidP="009C6233">
            <w:pPr>
              <w:spacing w:after="0"/>
              <w:jc w:val="center"/>
            </w:pPr>
            <w:r>
              <w:t>4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744705F1" w14:textId="1242A122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0.94</w:t>
            </w:r>
          </w:p>
        </w:tc>
        <w:tc>
          <w:tcPr>
            <w:tcW w:w="152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4AB08BA2" w14:textId="212C4DB3" w:rsidR="009C6233" w:rsidRPr="009C6233" w:rsidRDefault="009C6233" w:rsidP="009C623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0.3</w:t>
            </w:r>
          </w:p>
        </w:tc>
      </w:tr>
    </w:tbl>
    <w:p w14:paraId="6893F797" w14:textId="31D03DCE" w:rsidR="007F0E68" w:rsidRDefault="007E49D4" w:rsidP="005A4BD4">
      <w:pPr>
        <w:spacing w:before="120" w:after="200"/>
        <w:jc w:val="center"/>
      </w:pPr>
      <w:r w:rsidRPr="00EE50F7">
        <w:rPr>
          <w:rFonts w:ascii="Arial" w:hAnsi="Arial" w:cs="Arial"/>
          <w:i/>
          <w:sz w:val="18"/>
          <w:szCs w:val="18"/>
        </w:rPr>
        <w:t xml:space="preserve">Table </w:t>
      </w:r>
      <w:r w:rsidR="009F6902">
        <w:rPr>
          <w:rFonts w:ascii="Arial" w:hAnsi="Arial" w:cs="Arial"/>
          <w:i/>
          <w:sz w:val="18"/>
          <w:szCs w:val="18"/>
        </w:rPr>
        <w:t>3</w:t>
      </w:r>
      <w:r w:rsidRPr="00EE50F7">
        <w:rPr>
          <w:rFonts w:ascii="Arial" w:hAnsi="Arial" w:cs="Arial"/>
          <w:i/>
          <w:sz w:val="18"/>
          <w:szCs w:val="18"/>
        </w:rPr>
        <w:t xml:space="preserve">: DL carrier phase accuracy for AWGN channel in </w:t>
      </w:r>
      <w:r w:rsidR="00F44E8F">
        <w:rPr>
          <w:rFonts w:ascii="Arial" w:hAnsi="Arial" w:cs="Arial"/>
          <w:i/>
          <w:sz w:val="18"/>
          <w:szCs w:val="18"/>
        </w:rPr>
        <w:t>percent</w:t>
      </w:r>
      <w:r w:rsidR="00564A5F">
        <w:rPr>
          <w:rFonts w:ascii="Arial" w:hAnsi="Arial" w:cs="Arial"/>
          <w:i/>
          <w:sz w:val="18"/>
          <w:szCs w:val="18"/>
        </w:rPr>
        <w:t>age</w:t>
      </w:r>
      <w:r w:rsidR="00F44E8F">
        <w:rPr>
          <w:rFonts w:ascii="Arial" w:hAnsi="Arial" w:cs="Arial"/>
          <w:i/>
          <w:sz w:val="18"/>
          <w:szCs w:val="18"/>
        </w:rPr>
        <w:t xml:space="preserve"> of </w:t>
      </w:r>
      <w:r w:rsidR="00292549">
        <w:rPr>
          <w:rFonts w:ascii="Arial" w:hAnsi="Arial" w:cs="Arial"/>
          <w:i/>
          <w:sz w:val="18"/>
          <w:szCs w:val="18"/>
        </w:rPr>
        <w:t xml:space="preserve">carrier </w:t>
      </w:r>
      <w:r w:rsidR="00AB6DF5">
        <w:rPr>
          <w:rFonts w:ascii="Arial" w:hAnsi="Arial" w:cs="Arial"/>
          <w:i/>
          <w:sz w:val="18"/>
          <w:szCs w:val="18"/>
        </w:rPr>
        <w:t>wavelength</w:t>
      </w:r>
      <w:r w:rsidRPr="00EE50F7">
        <w:rPr>
          <w:rFonts w:ascii="Arial" w:hAnsi="Arial" w:cs="Arial"/>
          <w:i/>
          <w:sz w:val="18"/>
          <w:szCs w:val="18"/>
        </w:rPr>
        <w:t xml:space="preserve"> (AWGN, SCS = 15 </w:t>
      </w:r>
      <w:r w:rsidR="00564A5F">
        <w:rPr>
          <w:rFonts w:ascii="Arial" w:hAnsi="Arial" w:cs="Arial"/>
          <w:i/>
          <w:sz w:val="18"/>
          <w:szCs w:val="18"/>
        </w:rPr>
        <w:t>k</w:t>
      </w:r>
      <w:r w:rsidRPr="00EE50F7">
        <w:rPr>
          <w:rFonts w:ascii="Arial" w:hAnsi="Arial" w:cs="Arial"/>
          <w:i/>
          <w:sz w:val="18"/>
          <w:szCs w:val="18"/>
        </w:rPr>
        <w:t>Hz)</w:t>
      </w:r>
      <w:r w:rsidR="00EE50F7" w:rsidRPr="00EE50F7">
        <w:rPr>
          <w:rFonts w:ascii="Arial" w:hAnsi="Arial" w:cs="Arial"/>
          <w:i/>
          <w:sz w:val="18"/>
          <w:szCs w:val="18"/>
        </w:rPr>
        <w:t>.</w:t>
      </w:r>
    </w:p>
    <w:p w14:paraId="76C4C694" w14:textId="1CDFCA99" w:rsidR="00BA2989" w:rsidRDefault="007104C9" w:rsidP="00BA2989">
      <w:pPr>
        <w:pStyle w:val="RAN4H2"/>
      </w:pPr>
      <w:r>
        <w:lastRenderedPageBreak/>
        <w:t xml:space="preserve">FR1, SCS = 30 </w:t>
      </w:r>
      <w:r w:rsidR="00564A5F">
        <w:t>k</w:t>
      </w:r>
      <w:r>
        <w:t>Hz</w:t>
      </w:r>
    </w:p>
    <w:p w14:paraId="5A76F0DB" w14:textId="11850A4A" w:rsidR="009F6902" w:rsidRDefault="00CB70A1" w:rsidP="00BA2989">
      <w:r w:rsidRPr="00CB70A1">
        <w:t xml:space="preserve">The DL carrier phase accuracy for AWGN channel in </w:t>
      </w:r>
      <w:r w:rsidR="00D30BC3">
        <w:t xml:space="preserve">percentage of </w:t>
      </w:r>
      <w:r w:rsidR="00DF23F9">
        <w:t>the carrier wavelength</w:t>
      </w:r>
      <w:r w:rsidRPr="00CB70A1">
        <w:t xml:space="preserve">, derived from the 90 percentiles of the CDF for the measured carrier phase error, is listed in Table </w:t>
      </w:r>
      <w:r>
        <w:t>4</w:t>
      </w:r>
      <w:r w:rsidRPr="00CB70A1">
        <w:t>.</w:t>
      </w:r>
    </w:p>
    <w:tbl>
      <w:tblPr>
        <w:tblW w:w="920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35"/>
        <w:gridCol w:w="920"/>
        <w:gridCol w:w="1594"/>
        <w:gridCol w:w="1654"/>
        <w:gridCol w:w="993"/>
        <w:gridCol w:w="1496"/>
        <w:gridCol w:w="1417"/>
      </w:tblGrid>
      <w:tr w:rsidR="004E6D0F" w:rsidRPr="00A219A9" w14:paraId="3FFD93C1" w14:textId="77777777" w:rsidTr="00B80FF6">
        <w:trPr>
          <w:trHeight w:val="379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68A402B" w14:textId="77777777" w:rsidR="004E6D0F" w:rsidRPr="00A219A9" w:rsidRDefault="004E6D0F" w:rsidP="00C56B77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54B435C" w14:textId="77777777" w:rsidR="001C34CF" w:rsidRDefault="004E6D0F" w:rsidP="00C56B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00CC5A03" w14:textId="298BDA87" w:rsidR="004E6D0F" w:rsidRPr="0063179D" w:rsidRDefault="004E6D0F" w:rsidP="00C56B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AA5D4E5" w14:textId="77777777" w:rsidR="004E6D0F" w:rsidRPr="00404153" w:rsidRDefault="004E6D0F" w:rsidP="00C56B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</w:rPr>
              <w:t>FFT-size</w:t>
            </w:r>
            <w:r>
              <w:rPr>
                <w:b/>
              </w:rPr>
              <w:t>/</w:t>
            </w:r>
          </w:p>
          <w:p w14:paraId="06E52AB1" w14:textId="77777777" w:rsidR="004E6D0F" w:rsidRPr="00A219A9" w:rsidRDefault="004E6D0F" w:rsidP="00C56B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sampling rate (Tc)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0A36A8C" w14:textId="77777777" w:rsidR="004E6D0F" w:rsidRPr="00BA26A1" w:rsidRDefault="004E6D0F" w:rsidP="00C56B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Num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Symbols</w:t>
            </w:r>
            <w:r>
              <w:rPr>
                <w:b/>
              </w:rPr>
              <w:t xml:space="preserve">/ </w:t>
            </w:r>
            <w:r w:rsidRPr="00A219A9">
              <w:rPr>
                <w:b/>
                <w:bCs/>
              </w:rPr>
              <w:t>Comb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Size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83B30B6" w14:textId="77777777" w:rsidR="004E6D0F" w:rsidRDefault="004E6D0F" w:rsidP="00C56B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Repetition</w:t>
            </w:r>
            <w:r w:rsidRPr="00A219A9">
              <w:rPr>
                <w:b/>
              </w:rPr>
              <w:t xml:space="preserve"> </w:t>
            </w:r>
          </w:p>
          <w:p w14:paraId="51C88444" w14:textId="77777777" w:rsidR="004E6D0F" w:rsidRPr="00A219A9" w:rsidRDefault="004E6D0F" w:rsidP="00C56B77">
            <w:pPr>
              <w:spacing w:after="0"/>
              <w:jc w:val="center"/>
            </w:pPr>
            <w:r w:rsidRPr="00A219A9">
              <w:rPr>
                <w:b/>
                <w:bCs/>
              </w:rPr>
              <w:t>Factor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3CE81F" w14:textId="77777777" w:rsidR="004E6D0F" w:rsidRDefault="004E6D0F" w:rsidP="00C56B77">
            <w:pPr>
              <w:spacing w:after="0"/>
              <w:jc w:val="center"/>
              <w:rPr>
                <w:b/>
                <w:bCs/>
              </w:rPr>
            </w:pPr>
            <w:r w:rsidRPr="00AD5FB8">
              <w:rPr>
                <w:b/>
                <w:bCs/>
              </w:rPr>
              <w:t>Es/</w:t>
            </w:r>
            <w:proofErr w:type="spellStart"/>
            <w:r w:rsidRPr="00AD5FB8">
              <w:rPr>
                <w:b/>
                <w:bCs/>
              </w:rPr>
              <w:t>Iot</w:t>
            </w:r>
            <w:proofErr w:type="spellEnd"/>
            <w:r w:rsidRPr="00AD5FB8">
              <w:rPr>
                <w:b/>
                <w:bCs/>
              </w:rPr>
              <w:t xml:space="preserve"> </w:t>
            </w:r>
            <w:r>
              <w:rPr>
                <w:b/>
              </w:rPr>
              <w:t>= -1</w:t>
            </w:r>
            <w:r w:rsidRPr="00AD5FB8">
              <w:rPr>
                <w:b/>
                <w:bCs/>
              </w:rPr>
              <w:t>3dB</w:t>
            </w:r>
          </w:p>
          <w:p w14:paraId="14870FDB" w14:textId="37E86F0F" w:rsidR="001C34CF" w:rsidRPr="00A219A9" w:rsidRDefault="001C34CF" w:rsidP="00C56B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accuracy</w:t>
            </w:r>
            <w:proofErr w:type="gramEnd"/>
            <w:r>
              <w:rPr>
                <w:b/>
              </w:rPr>
              <w:t xml:space="preserve"> in % of </w:t>
            </w:r>
            <w:r w:rsidR="00DF23F9">
              <w:rPr>
                <w:b/>
              </w:rPr>
              <w:t>carrier wavelength</w:t>
            </w:r>
            <w:r>
              <w:rPr>
                <w:b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B2F55D1" w14:textId="77777777" w:rsidR="004E6D0F" w:rsidRDefault="004E6D0F" w:rsidP="00C56B77">
            <w:pPr>
              <w:spacing w:after="0"/>
              <w:jc w:val="center"/>
              <w:rPr>
                <w:b/>
                <w:bCs/>
              </w:rPr>
            </w:pPr>
            <w:r w:rsidRPr="00AD5FB8">
              <w:rPr>
                <w:b/>
                <w:bCs/>
              </w:rPr>
              <w:t>Es/</w:t>
            </w:r>
            <w:proofErr w:type="spellStart"/>
            <w:r w:rsidRPr="00AD5FB8">
              <w:rPr>
                <w:b/>
                <w:bCs/>
              </w:rPr>
              <w:t>Iot</w:t>
            </w:r>
            <w:proofErr w:type="spellEnd"/>
            <w:r w:rsidRPr="00AD5FB8">
              <w:rPr>
                <w:b/>
                <w:bCs/>
              </w:rPr>
              <w:t xml:space="preserve"> </w:t>
            </w:r>
            <w:r>
              <w:rPr>
                <w:b/>
              </w:rPr>
              <w:t>=-</w:t>
            </w:r>
            <w:r w:rsidRPr="00AD5FB8">
              <w:rPr>
                <w:b/>
                <w:bCs/>
              </w:rPr>
              <w:t>3dB)</w:t>
            </w:r>
          </w:p>
          <w:p w14:paraId="1C77EE4C" w14:textId="6AF95270" w:rsidR="001C34CF" w:rsidRPr="00A219A9" w:rsidRDefault="001C34CF" w:rsidP="00C56B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accuracy</w:t>
            </w:r>
            <w:proofErr w:type="gramEnd"/>
            <w:r>
              <w:rPr>
                <w:b/>
              </w:rPr>
              <w:t xml:space="preserve"> in % of </w:t>
            </w:r>
            <w:r w:rsidR="00DF23F9">
              <w:rPr>
                <w:b/>
              </w:rPr>
              <w:t>carrier wavelength</w:t>
            </w:r>
            <w:r>
              <w:rPr>
                <w:b/>
              </w:rPr>
              <w:t>)</w:t>
            </w:r>
          </w:p>
        </w:tc>
      </w:tr>
      <w:tr w:rsidR="00A72BCF" w:rsidRPr="00A219A9" w14:paraId="30032F3E" w14:textId="77777777" w:rsidTr="00B80FF6">
        <w:trPr>
          <w:trHeight w:val="110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E1A2B27" w14:textId="77777777" w:rsidR="00A72BCF" w:rsidRPr="00A219A9" w:rsidRDefault="00A72BCF" w:rsidP="00A72BCF">
            <w:pPr>
              <w:spacing w:after="0"/>
              <w:jc w:val="center"/>
            </w:pPr>
            <w:r w:rsidRPr="00A219A9">
              <w:t>15</w:t>
            </w:r>
          </w:p>
        </w:tc>
        <w:tc>
          <w:tcPr>
            <w:tcW w:w="9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CF6616A" w14:textId="77777777" w:rsidR="00A72BCF" w:rsidRPr="00A219A9" w:rsidRDefault="00A72BCF" w:rsidP="00A72BC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3040F3A" w14:textId="72820EEC" w:rsidR="00A72BCF" w:rsidRPr="00815437" w:rsidRDefault="00A72BCF" w:rsidP="00A72BCF">
            <w:pPr>
              <w:spacing w:after="0"/>
              <w:jc w:val="center"/>
            </w:pPr>
            <w:r w:rsidRPr="00A219A9">
              <w:t>512</w:t>
            </w:r>
            <w:r>
              <w:t xml:space="preserve"> </w:t>
            </w:r>
            <w:r w:rsidRPr="00A219A9">
              <w:t>/</w:t>
            </w:r>
            <w:r>
              <w:t xml:space="preserve"> 128</w:t>
            </w:r>
          </w:p>
        </w:tc>
        <w:tc>
          <w:tcPr>
            <w:tcW w:w="16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C8F73D" w14:textId="77777777" w:rsidR="00A72BCF" w:rsidRPr="00BA26A1" w:rsidRDefault="00A72BCF" w:rsidP="00A72BCF">
            <w:pPr>
              <w:spacing w:after="0"/>
              <w:jc w:val="center"/>
            </w:pPr>
            <w:r w:rsidRPr="00A219A9">
              <w:t>2</w:t>
            </w:r>
            <w:r>
              <w:t xml:space="preserve"> / 2</w:t>
            </w:r>
          </w:p>
          <w:p w14:paraId="51C1D0D3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3751DA0" w14:textId="77777777" w:rsidR="00A72BCF" w:rsidRPr="00A219A9" w:rsidRDefault="00A72BCF" w:rsidP="00A72BC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0EFE36FB" w14:textId="36EDCFDA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23.18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498FE2F8" w14:textId="7BE2B2E6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1.72</w:t>
            </w:r>
          </w:p>
        </w:tc>
      </w:tr>
      <w:tr w:rsidR="00A72BCF" w:rsidRPr="00A219A9" w14:paraId="162C9B1C" w14:textId="77777777" w:rsidTr="00B80FF6">
        <w:trPr>
          <w:trHeight w:val="38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382DA0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3B0D45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78E81C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6D3E0F" w14:textId="77777777" w:rsidR="00A72BCF" w:rsidRPr="00BA26A1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F28EA7" w14:textId="77777777" w:rsidR="00A72BCF" w:rsidRPr="00BA26A1" w:rsidRDefault="00A72BCF" w:rsidP="00A72BCF">
            <w:pPr>
              <w:spacing w:after="0"/>
              <w:jc w:val="center"/>
            </w:pPr>
            <w:r>
              <w:t>2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75578843" w14:textId="5C4BA992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4.06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3A136C40" w14:textId="42F61ADD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1.27</w:t>
            </w:r>
          </w:p>
        </w:tc>
      </w:tr>
      <w:tr w:rsidR="00A72BCF" w:rsidRPr="00A219A9" w14:paraId="3116986A" w14:textId="77777777" w:rsidTr="00B80FF6">
        <w:trPr>
          <w:trHeight w:val="38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473C11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D8292C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B06462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07F6EA" w14:textId="77777777" w:rsidR="00A72BCF" w:rsidRPr="00BA26A1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985DC0" w14:textId="77777777" w:rsidR="00A72BCF" w:rsidRPr="00BA26A1" w:rsidRDefault="00A72BCF" w:rsidP="00A72BCF">
            <w:pPr>
              <w:spacing w:after="0"/>
              <w:jc w:val="center"/>
            </w:pPr>
            <w:r>
              <w:t>4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00517A6D" w14:textId="5DB53BE6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2.8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50D25BBF" w14:textId="76716D1E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0.9</w:t>
            </w:r>
          </w:p>
        </w:tc>
      </w:tr>
      <w:tr w:rsidR="00B80FF6" w:rsidRPr="00A219A9" w14:paraId="7E2028DD" w14:textId="77777777" w:rsidTr="00B80FF6">
        <w:trPr>
          <w:trHeight w:val="135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E1DD32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EF93F7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0C4B89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BABAAE" w14:textId="77777777" w:rsidR="00A72BCF" w:rsidRPr="00BA26A1" w:rsidRDefault="00A72BCF" w:rsidP="00A72BCF">
            <w:pPr>
              <w:spacing w:after="0"/>
              <w:jc w:val="center"/>
            </w:pPr>
            <w:r>
              <w:t>4/ 4</w:t>
            </w:r>
          </w:p>
          <w:p w14:paraId="3B98A557" w14:textId="77777777" w:rsidR="00A72BCF" w:rsidRPr="00BA26A1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0BC54F" w14:textId="77777777" w:rsidR="00A72BCF" w:rsidRPr="00BA26A1" w:rsidRDefault="00A72BCF" w:rsidP="00A72BCF">
            <w:pPr>
              <w:spacing w:after="0"/>
              <w:jc w:val="center"/>
            </w:pPr>
            <w:r>
              <w:t>1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609D4535" w14:textId="0CC7DC0C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25.12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0C74F679" w14:textId="78741A1F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1.84</w:t>
            </w:r>
          </w:p>
        </w:tc>
      </w:tr>
      <w:tr w:rsidR="00B80FF6" w:rsidRPr="00A219A9" w14:paraId="4E31F3E5" w14:textId="77777777" w:rsidTr="00B80FF6">
        <w:trPr>
          <w:trHeight w:val="38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CCAD3B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1E8F84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74A80D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5FC02E" w14:textId="77777777" w:rsidR="00A72BCF" w:rsidRPr="00BA26A1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5C8D2A" w14:textId="77777777" w:rsidR="00A72BCF" w:rsidRPr="00BA26A1" w:rsidRDefault="00A72BCF" w:rsidP="00A72BCF">
            <w:pPr>
              <w:spacing w:after="0"/>
              <w:jc w:val="center"/>
            </w:pPr>
            <w:r>
              <w:t>2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0FA03FAE" w14:textId="6A5164A4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4.05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11B7AB43" w14:textId="191B0BC7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1.27</w:t>
            </w:r>
          </w:p>
        </w:tc>
      </w:tr>
      <w:tr w:rsidR="00B80FF6" w:rsidRPr="00A219A9" w14:paraId="598AB881" w14:textId="77777777" w:rsidTr="00B80FF6">
        <w:trPr>
          <w:trHeight w:val="38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6667C3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A7A04D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BD5236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07A9DA" w14:textId="77777777" w:rsidR="00A72BCF" w:rsidRPr="000A116A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0BC792" w14:textId="77777777" w:rsidR="00A72BCF" w:rsidRPr="00A219A9" w:rsidRDefault="00A72BCF" w:rsidP="00A72BCF">
            <w:pPr>
              <w:spacing w:after="0"/>
              <w:jc w:val="center"/>
            </w:pPr>
            <w:r>
              <w:t>4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2EF3E86F" w14:textId="4F8ECED4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2.89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5E28AD3C" w14:textId="3D9F9627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0.91</w:t>
            </w:r>
          </w:p>
        </w:tc>
      </w:tr>
      <w:tr w:rsidR="00A72BCF" w:rsidRPr="00A219A9" w14:paraId="55590D99" w14:textId="77777777" w:rsidTr="00B80FF6">
        <w:trPr>
          <w:trHeight w:val="38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D5014F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A00260" w14:textId="5BBC2030" w:rsidR="00A72BCF" w:rsidRPr="00784827" w:rsidRDefault="00A72BCF" w:rsidP="00A72BCF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487EC14" w14:textId="6490ED12" w:rsidR="00A72BCF" w:rsidRPr="00815437" w:rsidRDefault="00A72BCF" w:rsidP="00A72BCF">
            <w:pPr>
              <w:spacing w:after="0"/>
              <w:jc w:val="center"/>
            </w:pPr>
            <w:r w:rsidRPr="00A219A9">
              <w:t>1024</w:t>
            </w:r>
            <w:r>
              <w:t xml:space="preserve"> </w:t>
            </w:r>
            <w:r w:rsidRPr="00A219A9">
              <w:t>/</w:t>
            </w:r>
            <w:r>
              <w:t xml:space="preserve"> 64</w:t>
            </w:r>
          </w:p>
        </w:tc>
        <w:tc>
          <w:tcPr>
            <w:tcW w:w="16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786E84" w14:textId="77777777" w:rsidR="00A72BCF" w:rsidRPr="00A219A9" w:rsidRDefault="00A72BCF" w:rsidP="00A72BCF">
            <w:pPr>
              <w:spacing w:after="0"/>
              <w:jc w:val="center"/>
            </w:pPr>
            <w:r>
              <w:t>2 / 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034A115" w14:textId="77777777" w:rsidR="00A72BCF" w:rsidRPr="00A219A9" w:rsidRDefault="00A72BCF" w:rsidP="00A72BC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3E148875" w14:textId="4A1FFC99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4.08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34C3C493" w14:textId="7E4A916C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1.24</w:t>
            </w:r>
          </w:p>
        </w:tc>
      </w:tr>
      <w:tr w:rsidR="00A72BCF" w:rsidRPr="00A219A9" w14:paraId="7487E109" w14:textId="77777777" w:rsidTr="00B80FF6">
        <w:trPr>
          <w:trHeight w:val="38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46B8A63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A8CFB5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352121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44C8AE" w14:textId="77777777" w:rsidR="00A72BCF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D37EF3" w14:textId="77777777" w:rsidR="00A72BCF" w:rsidRPr="008A7B2E" w:rsidRDefault="00A72BCF" w:rsidP="00A72BCF">
            <w:pPr>
              <w:spacing w:after="0"/>
              <w:jc w:val="center"/>
            </w:pPr>
            <w:r>
              <w:t>2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49B9EB8C" w14:textId="482A65A1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2.75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7C8E2755" w14:textId="0DB9CA75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0.87</w:t>
            </w:r>
          </w:p>
        </w:tc>
      </w:tr>
      <w:tr w:rsidR="00A72BCF" w:rsidRPr="00A219A9" w14:paraId="4E37517E" w14:textId="77777777" w:rsidTr="00B80FF6">
        <w:trPr>
          <w:trHeight w:val="38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BD10B89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B44496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B802B6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4CE03F" w14:textId="77777777" w:rsidR="00A72BCF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43D2D1" w14:textId="77777777" w:rsidR="00A72BCF" w:rsidRPr="008A7B2E" w:rsidRDefault="00A72BCF" w:rsidP="00A72BCF">
            <w:pPr>
              <w:spacing w:after="0"/>
              <w:jc w:val="center"/>
            </w:pPr>
            <w:r>
              <w:t>4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65FB4E33" w14:textId="1D89A87C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2.04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74F3F628" w14:textId="2B98A579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0.66</w:t>
            </w:r>
          </w:p>
        </w:tc>
      </w:tr>
      <w:tr w:rsidR="00B80FF6" w:rsidRPr="00A219A9" w14:paraId="495E27CC" w14:textId="77777777" w:rsidTr="00B80FF6">
        <w:trPr>
          <w:trHeight w:val="38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B3E3D71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C7FCC1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3856BF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64C708" w14:textId="77777777" w:rsidR="00A72BCF" w:rsidRDefault="00A72BCF" w:rsidP="00A72BCF">
            <w:pPr>
              <w:spacing w:after="0"/>
              <w:jc w:val="center"/>
            </w:pPr>
            <w:r>
              <w:t>4 / 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348274" w14:textId="77777777" w:rsidR="00A72BCF" w:rsidRPr="008A7B2E" w:rsidRDefault="00A72BCF" w:rsidP="00A72BCF">
            <w:pPr>
              <w:spacing w:after="0"/>
              <w:jc w:val="center"/>
            </w:pPr>
            <w:r>
              <w:t>1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727D826A" w14:textId="45114C1A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4.1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54011A63" w14:textId="1A10EAED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1.26</w:t>
            </w:r>
          </w:p>
        </w:tc>
      </w:tr>
      <w:tr w:rsidR="00B80FF6" w:rsidRPr="00A219A9" w14:paraId="4E69A6CE" w14:textId="77777777" w:rsidTr="00B80FF6">
        <w:trPr>
          <w:trHeight w:val="38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C29A32A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6544DF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0FE4D8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CB1765" w14:textId="77777777" w:rsidR="00A72BCF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4D713B" w14:textId="77777777" w:rsidR="00A72BCF" w:rsidRPr="008A7B2E" w:rsidRDefault="00A72BCF" w:rsidP="00A72BCF">
            <w:pPr>
              <w:spacing w:after="0"/>
              <w:jc w:val="center"/>
            </w:pPr>
            <w:r>
              <w:t>2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7FFDC1B7" w14:textId="43A15DFB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2.77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44FD8F27" w14:textId="16114304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0.89</w:t>
            </w:r>
          </w:p>
        </w:tc>
      </w:tr>
      <w:tr w:rsidR="00B80FF6" w:rsidRPr="00A219A9" w14:paraId="461FA5B3" w14:textId="77777777" w:rsidTr="00B80FF6">
        <w:trPr>
          <w:trHeight w:val="46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6310C4B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2B182D1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EF48981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64C0430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D49759B" w14:textId="77777777" w:rsidR="00A72BCF" w:rsidRPr="00A219A9" w:rsidRDefault="00A72BCF" w:rsidP="00A72BCF">
            <w:pPr>
              <w:spacing w:after="0"/>
              <w:jc w:val="center"/>
            </w:pPr>
            <w:r>
              <w:t>4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0631C927" w14:textId="209F4C8A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1.98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3EFE8ACD" w14:textId="2F44BDC8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0.63</w:t>
            </w:r>
          </w:p>
        </w:tc>
      </w:tr>
      <w:tr w:rsidR="00A72BCF" w:rsidRPr="00A219A9" w14:paraId="39AEFEE8" w14:textId="77777777" w:rsidTr="00B80FF6">
        <w:trPr>
          <w:trHeight w:val="71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724ABF4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4E58701" w14:textId="69FD6E11" w:rsidR="00A72BCF" w:rsidRPr="00784827" w:rsidRDefault="00A72BCF" w:rsidP="00A72BCF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479299F" w14:textId="7A0C5D11" w:rsidR="00A72BCF" w:rsidRPr="00815437" w:rsidRDefault="00A72BCF" w:rsidP="00A72BCF">
            <w:pPr>
              <w:spacing w:after="0"/>
              <w:jc w:val="center"/>
            </w:pPr>
            <w:r w:rsidRPr="00A219A9">
              <w:t>2048</w:t>
            </w:r>
            <w:r>
              <w:t xml:space="preserve"> </w:t>
            </w:r>
            <w:r w:rsidRPr="00A219A9">
              <w:t>/</w:t>
            </w:r>
            <w:r>
              <w:t xml:space="preserve"> 32</w:t>
            </w:r>
          </w:p>
        </w:tc>
        <w:tc>
          <w:tcPr>
            <w:tcW w:w="16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73EA70E" w14:textId="77777777" w:rsidR="00A72BCF" w:rsidRPr="00421A90" w:rsidRDefault="00A72BCF" w:rsidP="00A72BCF">
            <w:pPr>
              <w:spacing w:after="0"/>
              <w:jc w:val="center"/>
            </w:pPr>
            <w:r>
              <w:t>2 / 2</w:t>
            </w:r>
          </w:p>
          <w:p w14:paraId="499BAC50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42E45F0" w14:textId="77777777" w:rsidR="00A72BCF" w:rsidRPr="00A219A9" w:rsidRDefault="00A72BCF" w:rsidP="00A72BC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2E3DEFF7" w14:textId="60F641D2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2.69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192BA03D" w14:textId="4726DE51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0.85</w:t>
            </w:r>
          </w:p>
        </w:tc>
      </w:tr>
      <w:tr w:rsidR="00A72BCF" w:rsidRPr="00A219A9" w14:paraId="65E41C53" w14:textId="77777777" w:rsidTr="00B80FF6">
        <w:trPr>
          <w:trHeight w:val="38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975CD59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537241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52CD74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A0AA91" w14:textId="77777777" w:rsidR="00A72BCF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BC44D4" w14:textId="77777777" w:rsidR="00A72BCF" w:rsidRPr="00421A90" w:rsidRDefault="00A72BCF" w:rsidP="00A72BCF">
            <w:pPr>
              <w:spacing w:after="0"/>
              <w:jc w:val="center"/>
            </w:pPr>
            <w:r>
              <w:t>2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25A97626" w14:textId="6248114B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1.94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71265051" w14:textId="392B9E05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0.62</w:t>
            </w:r>
          </w:p>
        </w:tc>
      </w:tr>
      <w:tr w:rsidR="00A72BCF" w:rsidRPr="00A219A9" w14:paraId="6C8D9D9D" w14:textId="77777777" w:rsidTr="00B80FF6">
        <w:trPr>
          <w:trHeight w:val="79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B1F8161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B34F4B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F596D6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A8581F" w14:textId="77777777" w:rsidR="00A72BCF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499FF0" w14:textId="77777777" w:rsidR="00A72BCF" w:rsidRPr="00421A90" w:rsidRDefault="00A72BCF" w:rsidP="00A72BCF">
            <w:pPr>
              <w:spacing w:after="0"/>
              <w:jc w:val="center"/>
            </w:pPr>
            <w:r>
              <w:t>4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2B898BA3" w14:textId="01CC5BB1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1.37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56BEB0B3" w14:textId="595A026D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0.44</w:t>
            </w:r>
          </w:p>
        </w:tc>
      </w:tr>
      <w:tr w:rsidR="00B80FF6" w:rsidRPr="00A219A9" w14:paraId="1191063A" w14:textId="77777777" w:rsidTr="00B80FF6">
        <w:trPr>
          <w:trHeight w:val="38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FE48108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36C016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73DDF6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171BA1" w14:textId="77777777" w:rsidR="00A72BCF" w:rsidRDefault="00A72BCF" w:rsidP="00A72BCF">
            <w:pPr>
              <w:spacing w:after="0"/>
              <w:jc w:val="center"/>
            </w:pPr>
            <w:r>
              <w:t>4 / 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8BD3AB" w14:textId="77777777" w:rsidR="00A72BCF" w:rsidRPr="00421A90" w:rsidRDefault="00A72BCF" w:rsidP="00A72BCF">
            <w:pPr>
              <w:spacing w:after="0"/>
              <w:jc w:val="center"/>
            </w:pPr>
            <w:r>
              <w:t>1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0B441B58" w14:textId="17E648EE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2.68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4ED9B8BD" w14:textId="6D1BFCEA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0.85</w:t>
            </w:r>
          </w:p>
        </w:tc>
      </w:tr>
      <w:tr w:rsidR="00B80FF6" w:rsidRPr="00A219A9" w14:paraId="20D065D9" w14:textId="77777777" w:rsidTr="00B80FF6">
        <w:trPr>
          <w:trHeight w:val="38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A89134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D718DB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E186C3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FBD4C3" w14:textId="77777777" w:rsidR="00A72BCF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1E024D" w14:textId="77777777" w:rsidR="00A72BCF" w:rsidRPr="00421A90" w:rsidRDefault="00A72BCF" w:rsidP="00A72BCF">
            <w:pPr>
              <w:spacing w:after="0"/>
              <w:jc w:val="center"/>
            </w:pPr>
            <w:r>
              <w:t>2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0A4B0610" w14:textId="78888BB5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1.91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7B344F3A" w14:textId="65C29DBC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0.61</w:t>
            </w:r>
          </w:p>
        </w:tc>
      </w:tr>
      <w:tr w:rsidR="00B80FF6" w:rsidRPr="00A219A9" w14:paraId="530EFB6C" w14:textId="77777777" w:rsidTr="00B80FF6">
        <w:trPr>
          <w:trHeight w:val="46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E00062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D7BA58A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B8A755F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9C5C057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27082C8" w14:textId="77777777" w:rsidR="00A72BCF" w:rsidRPr="00A219A9" w:rsidRDefault="00A72BCF" w:rsidP="00A72BCF">
            <w:pPr>
              <w:spacing w:after="0"/>
              <w:jc w:val="center"/>
            </w:pPr>
            <w:r>
              <w:t>4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3155D679" w14:textId="296486E8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1.36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4511B30E" w14:textId="762A1188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0.44</w:t>
            </w:r>
          </w:p>
        </w:tc>
      </w:tr>
      <w:tr w:rsidR="00A72BCF" w:rsidRPr="00A219A9" w14:paraId="412355A1" w14:textId="77777777" w:rsidTr="00B80FF6">
        <w:trPr>
          <w:trHeight w:val="35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0D04830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16E06C5" w14:textId="3CFFFB3D" w:rsidR="00A72BCF" w:rsidRPr="00784827" w:rsidRDefault="00A72BCF" w:rsidP="00A72BCF">
            <w:pPr>
              <w:spacing w:after="0"/>
              <w:jc w:val="center"/>
            </w:pPr>
            <w:r>
              <w:t>272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506894A" w14:textId="791802AC" w:rsidR="00A72BCF" w:rsidRPr="00815437" w:rsidRDefault="00A72BCF" w:rsidP="00A72BCF">
            <w:pPr>
              <w:spacing w:after="0"/>
              <w:jc w:val="center"/>
            </w:pPr>
            <w:r w:rsidRPr="00A219A9">
              <w:t>4096</w:t>
            </w:r>
            <w:r>
              <w:t xml:space="preserve"> </w:t>
            </w:r>
            <w:r w:rsidRPr="00A219A9">
              <w:t>/</w:t>
            </w:r>
            <w:r>
              <w:t xml:space="preserve"> 16</w:t>
            </w:r>
          </w:p>
        </w:tc>
        <w:tc>
          <w:tcPr>
            <w:tcW w:w="16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6CD9307" w14:textId="77777777" w:rsidR="00A72BCF" w:rsidRPr="00A219A9" w:rsidRDefault="00A72BCF" w:rsidP="00A72BCF">
            <w:pPr>
              <w:spacing w:after="0"/>
              <w:jc w:val="center"/>
            </w:pPr>
            <w:r w:rsidRPr="00A219A9">
              <w:t>2</w:t>
            </w:r>
            <w:r>
              <w:t xml:space="preserve"> / </w:t>
            </w:r>
            <w:r w:rsidRPr="00A219A9"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78E67C1" w14:textId="77777777" w:rsidR="00A72BCF" w:rsidRPr="00A219A9" w:rsidRDefault="00A72BCF" w:rsidP="00A72BC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2D2F4CC1" w14:textId="31456485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1.89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0AA0427C" w14:textId="643A592A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0.61</w:t>
            </w:r>
          </w:p>
        </w:tc>
      </w:tr>
      <w:tr w:rsidR="00A72BCF" w:rsidRPr="00A219A9" w14:paraId="44779125" w14:textId="77777777" w:rsidTr="00B80FF6">
        <w:trPr>
          <w:trHeight w:val="35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98DF61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BE3035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4C1BED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D80F31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CB9833" w14:textId="77777777" w:rsidR="00A72BCF" w:rsidRPr="0010720C" w:rsidRDefault="00A72BCF" w:rsidP="00A72BCF">
            <w:pPr>
              <w:spacing w:after="0"/>
              <w:jc w:val="center"/>
            </w:pPr>
            <w:r>
              <w:t>2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1F9ACEB8" w14:textId="4E2E16FC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1.38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10F93BCB" w14:textId="2D7B92E6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0.44</w:t>
            </w:r>
          </w:p>
        </w:tc>
      </w:tr>
      <w:tr w:rsidR="00A72BCF" w:rsidRPr="00A219A9" w14:paraId="72CBF0CA" w14:textId="77777777" w:rsidTr="00B80FF6">
        <w:trPr>
          <w:trHeight w:val="35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080D56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F46E5D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3AC29E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49299F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CEAD47" w14:textId="70F7A8DF" w:rsidR="00A72BCF" w:rsidRPr="00A72BCF" w:rsidRDefault="00A72BCF" w:rsidP="00A72BCF">
            <w:pPr>
              <w:spacing w:after="0"/>
              <w:jc w:val="center"/>
            </w:pPr>
            <w:r>
              <w:t>4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0EDA4195" w14:textId="5934A520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0.98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vAlign w:val="bottom"/>
          </w:tcPr>
          <w:p w14:paraId="66129ADD" w14:textId="78BF57F2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0.31</w:t>
            </w:r>
          </w:p>
        </w:tc>
      </w:tr>
      <w:tr w:rsidR="00B80FF6" w:rsidRPr="00A219A9" w14:paraId="3CB059E0" w14:textId="77777777" w:rsidTr="00B80FF6">
        <w:trPr>
          <w:trHeight w:val="35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E173CA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23D058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FC9025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329C8D" w14:textId="77777777" w:rsidR="00A72BCF" w:rsidRPr="00A219A9" w:rsidRDefault="00A72BCF" w:rsidP="00A72BCF">
            <w:pPr>
              <w:spacing w:after="0"/>
              <w:jc w:val="center"/>
            </w:pPr>
            <w:r>
              <w:t>4 / 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ACC782" w14:textId="77777777" w:rsidR="00A72BCF" w:rsidRPr="0010720C" w:rsidRDefault="00A72BCF" w:rsidP="00A72BCF">
            <w:pPr>
              <w:spacing w:after="0"/>
              <w:jc w:val="center"/>
            </w:pPr>
            <w:r>
              <w:t>1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036E9607" w14:textId="53AFA5D3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1.9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447E4F2D" w14:textId="5F9DC950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0.6</w:t>
            </w:r>
          </w:p>
        </w:tc>
      </w:tr>
      <w:tr w:rsidR="00B80FF6" w:rsidRPr="00A219A9" w14:paraId="7676CE30" w14:textId="77777777" w:rsidTr="00B80FF6">
        <w:trPr>
          <w:trHeight w:val="35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474A8C3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7B1822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599B47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A6E536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B40A2E" w14:textId="77777777" w:rsidR="00A72BCF" w:rsidRPr="0010720C" w:rsidRDefault="00A72BCF" w:rsidP="00A72BCF">
            <w:pPr>
              <w:spacing w:after="0"/>
              <w:jc w:val="center"/>
            </w:pPr>
            <w:r>
              <w:t>2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61F75E13" w14:textId="14796A65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1.4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69E0F729" w14:textId="4340D934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0.45</w:t>
            </w:r>
          </w:p>
        </w:tc>
      </w:tr>
      <w:tr w:rsidR="00B80FF6" w:rsidRPr="00A219A9" w14:paraId="67F0E27D" w14:textId="77777777" w:rsidTr="00B80FF6">
        <w:trPr>
          <w:trHeight w:val="151"/>
          <w:jc w:val="center"/>
        </w:trPr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6D0EFAA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2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88719B5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F2237F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148AACF" w14:textId="77777777" w:rsidR="00A72BCF" w:rsidRPr="00A219A9" w:rsidRDefault="00A72BCF" w:rsidP="00A72BCF">
            <w:pPr>
              <w:spacing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CDA1B6" w14:textId="77777777" w:rsidR="00A72BCF" w:rsidRPr="00A219A9" w:rsidRDefault="00A72BCF" w:rsidP="00A72BCF">
            <w:pPr>
              <w:spacing w:after="0"/>
              <w:jc w:val="center"/>
            </w:pPr>
            <w:r>
              <w:t>4</w:t>
            </w:r>
          </w:p>
        </w:tc>
        <w:tc>
          <w:tcPr>
            <w:tcW w:w="149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4AC1AD24" w14:textId="10F356E6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0.98</w:t>
            </w:r>
          </w:p>
        </w:tc>
        <w:tc>
          <w:tcPr>
            <w:tcW w:w="141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DBDBDB" w:themeFill="accent3" w:themeFillTint="66"/>
            <w:vAlign w:val="bottom"/>
          </w:tcPr>
          <w:p w14:paraId="031C18D2" w14:textId="29D9833F" w:rsidR="00A72BCF" w:rsidRPr="00841FF3" w:rsidRDefault="00A72BCF" w:rsidP="00A72BCF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B80FF6">
              <w:rPr>
                <w:rFonts w:cs="Times New Roman"/>
                <w:color w:val="000000" w:themeColor="text1"/>
                <w:kern w:val="24"/>
                <w:szCs w:val="20"/>
              </w:rPr>
              <w:t>0.31</w:t>
            </w:r>
          </w:p>
        </w:tc>
      </w:tr>
    </w:tbl>
    <w:p w14:paraId="15BA9FD8" w14:textId="18EE80C6" w:rsidR="00B71898" w:rsidRPr="00EE50F7" w:rsidRDefault="00B71898" w:rsidP="007815F7">
      <w:pPr>
        <w:spacing w:before="120" w:after="200"/>
        <w:jc w:val="center"/>
        <w:rPr>
          <w:rFonts w:ascii="Arial" w:hAnsi="Arial" w:cs="Arial"/>
          <w:i/>
          <w:sz w:val="18"/>
          <w:szCs w:val="18"/>
        </w:rPr>
      </w:pPr>
      <w:r w:rsidRPr="00EE50F7">
        <w:rPr>
          <w:rFonts w:ascii="Arial" w:hAnsi="Arial" w:cs="Arial"/>
          <w:i/>
          <w:sz w:val="18"/>
          <w:szCs w:val="18"/>
        </w:rPr>
        <w:t xml:space="preserve">Table </w:t>
      </w:r>
      <w:r>
        <w:rPr>
          <w:rFonts w:ascii="Arial" w:hAnsi="Arial" w:cs="Arial"/>
          <w:i/>
          <w:sz w:val="18"/>
          <w:szCs w:val="18"/>
        </w:rPr>
        <w:t>4</w:t>
      </w:r>
      <w:r w:rsidRPr="00EE50F7">
        <w:rPr>
          <w:rFonts w:ascii="Arial" w:hAnsi="Arial" w:cs="Arial"/>
          <w:i/>
          <w:sz w:val="18"/>
          <w:szCs w:val="18"/>
        </w:rPr>
        <w:t xml:space="preserve">: DL carrier phase accuracy for AWGN channel in </w:t>
      </w:r>
      <w:r w:rsidR="007815F7">
        <w:rPr>
          <w:rFonts w:ascii="Arial" w:hAnsi="Arial" w:cs="Arial"/>
          <w:i/>
          <w:sz w:val="18"/>
          <w:szCs w:val="18"/>
        </w:rPr>
        <w:t xml:space="preserve">percent of </w:t>
      </w:r>
      <w:r w:rsidR="00292549">
        <w:rPr>
          <w:rFonts w:ascii="Arial" w:hAnsi="Arial" w:cs="Arial"/>
          <w:i/>
          <w:sz w:val="18"/>
          <w:szCs w:val="18"/>
        </w:rPr>
        <w:t xml:space="preserve">carrier wavelength </w:t>
      </w:r>
      <w:r w:rsidRPr="00EE50F7">
        <w:rPr>
          <w:rFonts w:ascii="Arial" w:hAnsi="Arial" w:cs="Arial"/>
          <w:i/>
          <w:sz w:val="18"/>
          <w:szCs w:val="18"/>
        </w:rPr>
        <w:t xml:space="preserve">(AWGN, SCS = 15 </w:t>
      </w:r>
      <w:r w:rsidR="007815F7">
        <w:rPr>
          <w:rFonts w:ascii="Arial" w:hAnsi="Arial" w:cs="Arial"/>
          <w:i/>
          <w:sz w:val="18"/>
          <w:szCs w:val="18"/>
        </w:rPr>
        <w:t>k</w:t>
      </w:r>
      <w:r w:rsidRPr="00EE50F7">
        <w:rPr>
          <w:rFonts w:ascii="Arial" w:hAnsi="Arial" w:cs="Arial"/>
          <w:i/>
          <w:sz w:val="18"/>
          <w:szCs w:val="18"/>
        </w:rPr>
        <w:t>Hz).</w:t>
      </w:r>
    </w:p>
    <w:p w14:paraId="05167DDC" w14:textId="451EAB4E" w:rsidR="0028621B" w:rsidRDefault="0028621B" w:rsidP="0028621B">
      <w:pPr>
        <w:pStyle w:val="RAN4H2"/>
      </w:pPr>
      <w:r>
        <w:t>Discussion</w:t>
      </w:r>
    </w:p>
    <w:p w14:paraId="1EEFDB1C" w14:textId="5C7F110E" w:rsidR="001844EA" w:rsidRDefault="0028621B" w:rsidP="005A4BD4">
      <w:pPr>
        <w:spacing w:after="120"/>
      </w:pPr>
      <w:r>
        <w:t>From the simulation results reported above for the AWGN channel</w:t>
      </w:r>
      <w:r w:rsidR="002448A2">
        <w:t xml:space="preserve"> without RF/BB impairments</w:t>
      </w:r>
      <w:r>
        <w:t>, we observed:</w:t>
      </w:r>
    </w:p>
    <w:p w14:paraId="5FE337D6" w14:textId="3AB34E21" w:rsidR="001844EA" w:rsidRDefault="00762E7C" w:rsidP="005A4BD4">
      <w:pPr>
        <w:pStyle w:val="ListParagraph"/>
        <w:numPr>
          <w:ilvl w:val="0"/>
          <w:numId w:val="48"/>
        </w:numPr>
        <w:spacing w:after="120"/>
        <w:ind w:left="567" w:hanging="283"/>
        <w:contextualSpacing w:val="0"/>
      </w:pPr>
      <w:r w:rsidRPr="001844EA">
        <w:t xml:space="preserve">carrier phase accuracy dependency on </w:t>
      </w:r>
      <w:r w:rsidR="00B631C5">
        <w:t xml:space="preserve">the </w:t>
      </w:r>
      <w:r w:rsidRPr="001844EA">
        <w:t xml:space="preserve">bandwidth is not </w:t>
      </w:r>
      <w:r w:rsidR="00875ED3" w:rsidRPr="001844EA">
        <w:t xml:space="preserve">so </w:t>
      </w:r>
      <w:r w:rsidRPr="001844EA">
        <w:t>significant</w:t>
      </w:r>
      <w:r w:rsidR="00875ED3" w:rsidRPr="001844EA">
        <w:t xml:space="preserve"> (except</w:t>
      </w:r>
      <w:r w:rsidR="00582779">
        <w:t xml:space="preserve"> for</w:t>
      </w:r>
      <w:r w:rsidR="00875ED3" w:rsidRPr="001844EA">
        <w:t xml:space="preserve"> PRS </w:t>
      </w:r>
      <w:r w:rsidR="004E19E3">
        <w:t xml:space="preserve">BW </w:t>
      </w:r>
      <w:r w:rsidR="00875ED3" w:rsidRPr="001844EA">
        <w:t>of 24 PRB)</w:t>
      </w:r>
      <w:r w:rsidR="003F7128" w:rsidRPr="001844EA">
        <w:t xml:space="preserve"> </w:t>
      </w:r>
      <w:r w:rsidR="005A4BD4">
        <w:t>and</w:t>
      </w:r>
    </w:p>
    <w:p w14:paraId="13744A97" w14:textId="77777777" w:rsidR="00996445" w:rsidRDefault="0042729C" w:rsidP="005A4BD4">
      <w:pPr>
        <w:pStyle w:val="ListParagraph"/>
        <w:numPr>
          <w:ilvl w:val="0"/>
          <w:numId w:val="48"/>
        </w:numPr>
        <w:spacing w:after="120"/>
        <w:ind w:left="567" w:hanging="283"/>
      </w:pPr>
      <w:r w:rsidRPr="001844EA">
        <w:t>carrier phase measurement error is less than 5% of the carrier wavelength</w:t>
      </w:r>
      <w:r w:rsidR="00B631C5">
        <w:t xml:space="preserve"> </w:t>
      </w:r>
      <w:r w:rsidR="00B631C5" w:rsidRPr="001844EA">
        <w:t xml:space="preserve">(except </w:t>
      </w:r>
      <w:r w:rsidR="00582779">
        <w:t xml:space="preserve">for </w:t>
      </w:r>
      <w:r w:rsidR="00B631C5" w:rsidRPr="001844EA">
        <w:t xml:space="preserve">PRS </w:t>
      </w:r>
      <w:r w:rsidR="00582779">
        <w:t xml:space="preserve">BW </w:t>
      </w:r>
      <w:r w:rsidR="00B631C5" w:rsidRPr="001844EA">
        <w:t>of 24 PRB)</w:t>
      </w:r>
      <w:r w:rsidRPr="001844EA">
        <w:t>,</w:t>
      </w:r>
    </w:p>
    <w:p w14:paraId="0A4E0CFF" w14:textId="10CEF30A" w:rsidR="00F46A34" w:rsidRPr="00F46A34" w:rsidRDefault="00996445" w:rsidP="005A4BD4">
      <w:pPr>
        <w:spacing w:after="120"/>
      </w:pPr>
      <w:r>
        <w:t xml:space="preserve">thereby </w:t>
      </w:r>
      <w:r w:rsidR="00F46A34">
        <w:t xml:space="preserve">demonstrating </w:t>
      </w:r>
      <w:r w:rsidR="00450513">
        <w:t xml:space="preserve">the </w:t>
      </w:r>
      <w:r w:rsidR="00F46A34">
        <w:t>great potential of this positioning technology in terms of improved positioning accuracy</w:t>
      </w:r>
      <w:r w:rsidR="00450513">
        <w:t>.</w:t>
      </w:r>
      <w:r w:rsidR="00F46A34">
        <w:t xml:space="preserve"> </w:t>
      </w:r>
    </w:p>
    <w:p w14:paraId="69A3CC22" w14:textId="6F553720" w:rsidR="0028621B" w:rsidRPr="00F46A34" w:rsidRDefault="0028621B" w:rsidP="00F46A34">
      <w:r w:rsidRPr="00F46A34">
        <w:t>Thus, following observations are made:</w:t>
      </w:r>
    </w:p>
    <w:p w14:paraId="3335E420" w14:textId="2F4DEA0E" w:rsidR="003F7128" w:rsidRDefault="003F7128" w:rsidP="005A4BD4">
      <w:pPr>
        <w:pStyle w:val="RAN4observation0"/>
        <w:contextualSpacing w:val="0"/>
      </w:pPr>
      <w:r>
        <w:t xml:space="preserve">The </w:t>
      </w:r>
      <w:r w:rsidRPr="007F0E68">
        <w:t xml:space="preserve">carrier phase </w:t>
      </w:r>
      <w:r>
        <w:t xml:space="preserve">accuracy dependency on bandwidth is not so significant (except </w:t>
      </w:r>
      <w:r w:rsidR="00C669E3">
        <w:t xml:space="preserve">for </w:t>
      </w:r>
      <w:r>
        <w:t xml:space="preserve">PRS </w:t>
      </w:r>
      <w:r w:rsidR="00C669E3">
        <w:t xml:space="preserve">BW </w:t>
      </w:r>
      <w:r>
        <w:t>of 24 PRB).</w:t>
      </w:r>
    </w:p>
    <w:p w14:paraId="26FE6EF1" w14:textId="3E5D111A" w:rsidR="00540EE0" w:rsidRPr="001844EA" w:rsidRDefault="00F46A34" w:rsidP="001844EA">
      <w:pPr>
        <w:pStyle w:val="RAN4observation0"/>
      </w:pPr>
      <w:bookmarkStart w:id="4" w:name="_Hlk127479956"/>
      <w:r>
        <w:t>The carrier phase accuracy is less than 5% of the carrier wavelength,</w:t>
      </w:r>
      <w:r w:rsidR="00A74DDD">
        <w:t xml:space="preserve"> </w:t>
      </w:r>
      <w:r>
        <w:t>demonstrat</w:t>
      </w:r>
      <w:r w:rsidR="00A74DDD">
        <w:t>ing the</w:t>
      </w:r>
      <w:r>
        <w:t xml:space="preserve"> great potential of this positioning technology in terms of improved positioning accuracy</w:t>
      </w:r>
      <w:r w:rsidR="00A74DDD">
        <w:t>.</w:t>
      </w:r>
      <w:r>
        <w:t xml:space="preserve"> </w:t>
      </w:r>
      <w:bookmarkEnd w:id="4"/>
    </w:p>
    <w:p w14:paraId="6E6D6241" w14:textId="77777777" w:rsidR="0028621B" w:rsidRPr="00B80FF6" w:rsidRDefault="0028621B" w:rsidP="00B80FF6"/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lastRenderedPageBreak/>
        <w:t>Conclusion</w:t>
      </w:r>
    </w:p>
    <w:p w14:paraId="60126A1B" w14:textId="473AC8CC" w:rsidR="00BA6D2C" w:rsidRDefault="00BA6D2C" w:rsidP="00BA6D2C">
      <w:r>
        <w:t xml:space="preserve">In this contribution we have provided initial simulation results for DL NR </w:t>
      </w:r>
      <w:r w:rsidR="00635037">
        <w:t xml:space="preserve">carrier phase accuracy </w:t>
      </w:r>
      <w:r>
        <w:t xml:space="preserve">without RF/BB impairments.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6163BCF2" w14:textId="35360C28" w:rsidR="007A7BC1" w:rsidRPr="007A7BC1" w:rsidRDefault="007A7BC1" w:rsidP="005A4BD4">
      <w:pPr>
        <w:pStyle w:val="RAN4Observation"/>
        <w:numPr>
          <w:ilvl w:val="0"/>
          <w:numId w:val="49"/>
        </w:numPr>
        <w:ind w:left="0" w:firstLine="0"/>
      </w:pPr>
      <w:r w:rsidRPr="007A7BC1">
        <w:t xml:space="preserve">The carrier phase accuracy dependency on bandwidth is not so significant (except </w:t>
      </w:r>
      <w:r w:rsidR="00A74DDD">
        <w:t xml:space="preserve">for </w:t>
      </w:r>
      <w:r w:rsidRPr="007A7BC1">
        <w:t xml:space="preserve">PRS </w:t>
      </w:r>
      <w:r w:rsidR="00A74DDD">
        <w:t xml:space="preserve">BW </w:t>
      </w:r>
      <w:r w:rsidRPr="007A7BC1">
        <w:t>of 24 PRB).</w:t>
      </w:r>
    </w:p>
    <w:p w14:paraId="7AC7E331" w14:textId="1DF81C98" w:rsidR="007A7BC1" w:rsidRPr="005A4BD4" w:rsidRDefault="007A7BC1" w:rsidP="005A4BD4">
      <w:pPr>
        <w:pStyle w:val="RAN4observation0"/>
        <w:rPr>
          <w:color w:val="000000" w:themeColor="text1"/>
        </w:rPr>
      </w:pPr>
      <w:r>
        <w:t xml:space="preserve">The carrier phase accuracy is less than 5% of the carrier wavelength, demonstrating </w:t>
      </w:r>
      <w:r w:rsidR="00A74DDD">
        <w:t xml:space="preserve">the </w:t>
      </w:r>
      <w:r>
        <w:t>great potential of this positioning technology in terms of improved positioning accuracy</w:t>
      </w:r>
      <w:r w:rsidR="00A74DDD">
        <w:t>.</w:t>
      </w:r>
      <w:r>
        <w:t xml:space="preserve"> 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14E8EAAE" w14:textId="3B04BA4E" w:rsidR="00424609" w:rsidRDefault="00025687" w:rsidP="00B60A7B">
      <w:pPr>
        <w:pStyle w:val="ListParagraph"/>
        <w:numPr>
          <w:ilvl w:val="0"/>
          <w:numId w:val="21"/>
        </w:numPr>
        <w:spacing w:after="120"/>
        <w:ind w:right="-23"/>
        <w:contextualSpacing w:val="0"/>
      </w:pPr>
      <w:bookmarkStart w:id="5" w:name="_Ref114500673"/>
      <w:bookmarkEnd w:id="5"/>
      <w:r w:rsidRPr="00025687">
        <w:t>RP-2</w:t>
      </w:r>
      <w:r w:rsidR="00424609">
        <w:t>23549</w:t>
      </w:r>
      <w:r w:rsidRPr="00025687">
        <w:t xml:space="preserve">, </w:t>
      </w:r>
      <w:r>
        <w:t>“</w:t>
      </w:r>
      <w:r w:rsidR="00424609" w:rsidRPr="00424609">
        <w:t>New WID on Expanded and Improved NR Positioning</w:t>
      </w:r>
      <w:r>
        <w:t>”</w:t>
      </w:r>
      <w:r w:rsidRPr="00025687">
        <w:t xml:space="preserve">, </w:t>
      </w:r>
      <w:r>
        <w:t xml:space="preserve">Intel Corporation, </w:t>
      </w:r>
      <w:r w:rsidR="00424609">
        <w:t xml:space="preserve">CATT, Ericsson, </w:t>
      </w:r>
      <w:r w:rsidRPr="00025687">
        <w:t>RAN#9</w:t>
      </w:r>
      <w:r w:rsidR="00424609">
        <w:t>8</w:t>
      </w:r>
      <w:r w:rsidRPr="00025687">
        <w:t>-e</w:t>
      </w:r>
    </w:p>
    <w:p w14:paraId="30A1861C" w14:textId="62454A06" w:rsidR="00524011" w:rsidRDefault="00F9390F" w:rsidP="00B60A7B">
      <w:pPr>
        <w:pStyle w:val="ListParagraph"/>
        <w:numPr>
          <w:ilvl w:val="0"/>
          <w:numId w:val="21"/>
        </w:numPr>
        <w:spacing w:after="120"/>
        <w:ind w:right="-23"/>
        <w:contextualSpacing w:val="0"/>
      </w:pPr>
      <w:r>
        <w:t>3GPP TR 38.859</w:t>
      </w:r>
      <w:r w:rsidR="00EE1EEE">
        <w:t xml:space="preserve"> V</w:t>
      </w:r>
      <w:r w:rsidR="00424609">
        <w:t>18</w:t>
      </w:r>
      <w:r>
        <w:t>.</w:t>
      </w:r>
      <w:r w:rsidR="00424609">
        <w:t>0</w:t>
      </w:r>
      <w:r>
        <w:t>.0</w:t>
      </w:r>
      <w:r w:rsidR="00EE1EEE">
        <w:t>, “Study on Expanded and Improved NR Positioning (Release 18)”</w:t>
      </w:r>
    </w:p>
    <w:p w14:paraId="354406AE" w14:textId="46144F69" w:rsidR="00070F40" w:rsidRPr="00070F40" w:rsidRDefault="00070F40" w:rsidP="00B60A7B">
      <w:pPr>
        <w:pStyle w:val="ListParagraph"/>
        <w:numPr>
          <w:ilvl w:val="0"/>
          <w:numId w:val="21"/>
        </w:numPr>
        <w:spacing w:after="120"/>
        <w:ind w:right="-23"/>
        <w:contextualSpacing w:val="0"/>
      </w:pPr>
      <w:r w:rsidRPr="00070F40">
        <w:t>R4-2002287, “Updated link level simulation assumption for RSTD and RSRP”</w:t>
      </w:r>
      <w:r w:rsidR="00FD0577" w:rsidRPr="005A4BD4">
        <w:rPr>
          <w:lang w:val="en-GB"/>
        </w:rPr>
        <w:t xml:space="preserve">, </w:t>
      </w:r>
      <w:r w:rsidR="00FD0577" w:rsidRPr="00FD0577">
        <w:rPr>
          <w:lang w:val="en-GB"/>
        </w:rPr>
        <w:t>Huawei, HiSilicon</w:t>
      </w:r>
    </w:p>
    <w:p w14:paraId="6D7A28AC" w14:textId="5DF2D168" w:rsidR="00410550" w:rsidRPr="00A9171C" w:rsidRDefault="00410550" w:rsidP="2B036980">
      <w:pPr>
        <w:pStyle w:val="ListParagraph"/>
        <w:numPr>
          <w:ilvl w:val="0"/>
          <w:numId w:val="21"/>
        </w:numPr>
        <w:spacing w:after="120"/>
        <w:ind w:right="-23"/>
      </w:pPr>
      <w:r w:rsidRPr="00A9171C">
        <w:t>R4-2108313, “</w:t>
      </w:r>
      <w:r w:rsidR="005A4BD4" w:rsidRPr="005A4BD4">
        <w:t>Summary of link level simulation result of RSTD, PRS RSRP and UE Rx-Tx time difference</w:t>
      </w:r>
      <w:r w:rsidRPr="00A9171C">
        <w:t>”</w:t>
      </w:r>
      <w:r w:rsidR="00A74DDD" w:rsidRPr="00A9171C">
        <w:t xml:space="preserve">, </w:t>
      </w:r>
      <w:r w:rsidR="00A9171C" w:rsidRPr="00A9171C">
        <w:t>Intel</w:t>
      </w:r>
    </w:p>
    <w:p w14:paraId="5DFFF15B" w14:textId="0348815D" w:rsidR="00527080" w:rsidRPr="00410550" w:rsidRDefault="00527080" w:rsidP="005A4BD4">
      <w:pPr>
        <w:spacing w:after="120"/>
        <w:ind w:right="-23"/>
      </w:pPr>
    </w:p>
    <w:sectPr w:rsidR="00527080" w:rsidRPr="00410550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702E0" w14:textId="77777777" w:rsidR="008160DD" w:rsidRDefault="008160DD" w:rsidP="00001C9B">
      <w:pPr>
        <w:spacing w:after="0" w:line="240" w:lineRule="auto"/>
      </w:pPr>
      <w:r>
        <w:separator/>
      </w:r>
    </w:p>
  </w:endnote>
  <w:endnote w:type="continuationSeparator" w:id="0">
    <w:p w14:paraId="2FB311BA" w14:textId="77777777" w:rsidR="008160DD" w:rsidRDefault="008160DD" w:rsidP="00001C9B">
      <w:pPr>
        <w:spacing w:after="0" w:line="240" w:lineRule="auto"/>
      </w:pPr>
      <w:r>
        <w:continuationSeparator/>
      </w:r>
    </w:p>
  </w:endnote>
  <w:endnote w:type="continuationNotice" w:id="1">
    <w:p w14:paraId="55C052A6" w14:textId="77777777" w:rsidR="008160DD" w:rsidRDefault="008160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886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98515" w14:textId="5FF38B4E" w:rsidR="0038544C" w:rsidRDefault="003854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6279F" w14:textId="77777777" w:rsidR="008160DD" w:rsidRDefault="008160DD" w:rsidP="00001C9B">
      <w:pPr>
        <w:spacing w:after="0" w:line="240" w:lineRule="auto"/>
      </w:pPr>
      <w:r>
        <w:separator/>
      </w:r>
    </w:p>
  </w:footnote>
  <w:footnote w:type="continuationSeparator" w:id="0">
    <w:p w14:paraId="1DB89185" w14:textId="77777777" w:rsidR="008160DD" w:rsidRDefault="008160DD" w:rsidP="00001C9B">
      <w:pPr>
        <w:spacing w:after="0" w:line="240" w:lineRule="auto"/>
      </w:pPr>
      <w:r>
        <w:continuationSeparator/>
      </w:r>
    </w:p>
  </w:footnote>
  <w:footnote w:type="continuationNotice" w:id="1">
    <w:p w14:paraId="17F37BA0" w14:textId="77777777" w:rsidR="008160DD" w:rsidRDefault="008160D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1E80"/>
    <w:multiLevelType w:val="hybridMultilevel"/>
    <w:tmpl w:val="93629F68"/>
    <w:lvl w:ilvl="0" w:tplc="ED5C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BF7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C1D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E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26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A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430E7"/>
    <w:multiLevelType w:val="hybridMultilevel"/>
    <w:tmpl w:val="9D7E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F90C30"/>
    <w:multiLevelType w:val="hybridMultilevel"/>
    <w:tmpl w:val="77CC62F8"/>
    <w:lvl w:ilvl="0" w:tplc="62C0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4A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6083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72A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E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49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C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CE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731EB"/>
    <w:multiLevelType w:val="hybridMultilevel"/>
    <w:tmpl w:val="659A6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5437E"/>
    <w:multiLevelType w:val="hybridMultilevel"/>
    <w:tmpl w:val="E9EEF9E2"/>
    <w:lvl w:ilvl="0" w:tplc="11844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36F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80A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B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0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2C9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E3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246D6"/>
    <w:multiLevelType w:val="hybridMultilevel"/>
    <w:tmpl w:val="61C060B4"/>
    <w:lvl w:ilvl="0" w:tplc="55AC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EBE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3C4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20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6C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0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47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D292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7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D46B2"/>
    <w:multiLevelType w:val="hybridMultilevel"/>
    <w:tmpl w:val="DF94E728"/>
    <w:lvl w:ilvl="0" w:tplc="ADE6D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0D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EB5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CE4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66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8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2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C0752E"/>
    <w:multiLevelType w:val="hybridMultilevel"/>
    <w:tmpl w:val="76B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4"/>
  </w:num>
  <w:num w:numId="4">
    <w:abstractNumId w:val="9"/>
  </w:num>
  <w:num w:numId="5">
    <w:abstractNumId w:val="30"/>
  </w:num>
  <w:num w:numId="6">
    <w:abstractNumId w:val="21"/>
  </w:num>
  <w:num w:numId="7">
    <w:abstractNumId w:val="23"/>
  </w:num>
  <w:num w:numId="8">
    <w:abstractNumId w:val="23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21"/>
    <w:lvlOverride w:ilvl="0">
      <w:startOverride w:val="1"/>
    </w:lvlOverride>
  </w:num>
  <w:num w:numId="12">
    <w:abstractNumId w:val="23"/>
    <w:lvlOverride w:ilvl="0">
      <w:startOverride w:val="1"/>
    </w:lvlOverride>
  </w:num>
  <w:num w:numId="13">
    <w:abstractNumId w:val="21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32"/>
  </w:num>
  <w:num w:numId="16">
    <w:abstractNumId w:val="7"/>
  </w:num>
  <w:num w:numId="17">
    <w:abstractNumId w:val="29"/>
  </w:num>
  <w:num w:numId="18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8"/>
  </w:num>
  <w:num w:numId="22">
    <w:abstractNumId w:val="21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5"/>
  </w:num>
  <w:num w:numId="25">
    <w:abstractNumId w:val="18"/>
  </w:num>
  <w:num w:numId="26">
    <w:abstractNumId w:val="12"/>
  </w:num>
  <w:num w:numId="27">
    <w:abstractNumId w:val="2"/>
  </w:num>
  <w:num w:numId="28">
    <w:abstractNumId w:val="33"/>
  </w:num>
  <w:num w:numId="29">
    <w:abstractNumId w:val="14"/>
  </w:num>
  <w:num w:numId="30">
    <w:abstractNumId w:val="17"/>
  </w:num>
  <w:num w:numId="31">
    <w:abstractNumId w:val="16"/>
  </w:num>
  <w:num w:numId="32">
    <w:abstractNumId w:val="4"/>
  </w:num>
  <w:num w:numId="33">
    <w:abstractNumId w:val="23"/>
    <w:lvlOverride w:ilvl="0">
      <w:startOverride w:val="1"/>
    </w:lvlOverride>
  </w:num>
  <w:num w:numId="34">
    <w:abstractNumId w:val="10"/>
  </w:num>
  <w:num w:numId="35">
    <w:abstractNumId w:val="1"/>
  </w:num>
  <w:num w:numId="36">
    <w:abstractNumId w:val="25"/>
  </w:num>
  <w:num w:numId="37">
    <w:abstractNumId w:val="8"/>
  </w:num>
  <w:num w:numId="38">
    <w:abstractNumId w:val="0"/>
  </w:num>
  <w:num w:numId="39">
    <w:abstractNumId w:val="31"/>
  </w:num>
  <w:num w:numId="40">
    <w:abstractNumId w:val="15"/>
  </w:num>
  <w:num w:numId="41">
    <w:abstractNumId w:val="13"/>
  </w:num>
  <w:num w:numId="42">
    <w:abstractNumId w:val="31"/>
  </w:num>
  <w:num w:numId="43">
    <w:abstractNumId w:val="22"/>
  </w:num>
  <w:num w:numId="44">
    <w:abstractNumId w:val="26"/>
  </w:num>
  <w:num w:numId="45">
    <w:abstractNumId w:val="21"/>
    <w:lvlOverride w:ilvl="0">
      <w:startOverride w:val="1"/>
    </w:lvlOverride>
  </w:num>
  <w:num w:numId="46">
    <w:abstractNumId w:val="6"/>
  </w:num>
  <w:num w:numId="47">
    <w:abstractNumId w:val="27"/>
  </w:num>
  <w:num w:numId="48">
    <w:abstractNumId w:val="20"/>
  </w:num>
  <w:num w:numId="49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25687"/>
    <w:rsid w:val="00045903"/>
    <w:rsid w:val="000513A2"/>
    <w:rsid w:val="00070F40"/>
    <w:rsid w:val="000758FD"/>
    <w:rsid w:val="00076F2C"/>
    <w:rsid w:val="0008612A"/>
    <w:rsid w:val="00086BBC"/>
    <w:rsid w:val="00090E18"/>
    <w:rsid w:val="00092A1A"/>
    <w:rsid w:val="000A116A"/>
    <w:rsid w:val="000B0056"/>
    <w:rsid w:val="000C4E7C"/>
    <w:rsid w:val="000D1874"/>
    <w:rsid w:val="000E12BE"/>
    <w:rsid w:val="0010720C"/>
    <w:rsid w:val="00126B92"/>
    <w:rsid w:val="0013130C"/>
    <w:rsid w:val="001355E7"/>
    <w:rsid w:val="00140221"/>
    <w:rsid w:val="0014154D"/>
    <w:rsid w:val="00143F26"/>
    <w:rsid w:val="00151357"/>
    <w:rsid w:val="00154E0A"/>
    <w:rsid w:val="0015703E"/>
    <w:rsid w:val="00162BB2"/>
    <w:rsid w:val="001745F8"/>
    <w:rsid w:val="00177B3D"/>
    <w:rsid w:val="001838CF"/>
    <w:rsid w:val="001844EA"/>
    <w:rsid w:val="001868EE"/>
    <w:rsid w:val="00195A42"/>
    <w:rsid w:val="001971F0"/>
    <w:rsid w:val="001A3BA4"/>
    <w:rsid w:val="001C262C"/>
    <w:rsid w:val="001C34CF"/>
    <w:rsid w:val="001C4717"/>
    <w:rsid w:val="001C5374"/>
    <w:rsid w:val="001D139A"/>
    <w:rsid w:val="001E30F6"/>
    <w:rsid w:val="001F6823"/>
    <w:rsid w:val="001F7A36"/>
    <w:rsid w:val="0020245E"/>
    <w:rsid w:val="00221AE5"/>
    <w:rsid w:val="00221C49"/>
    <w:rsid w:val="00222908"/>
    <w:rsid w:val="00235F5C"/>
    <w:rsid w:val="00236677"/>
    <w:rsid w:val="00241950"/>
    <w:rsid w:val="00243981"/>
    <w:rsid w:val="002448A2"/>
    <w:rsid w:val="00251A6A"/>
    <w:rsid w:val="00251E02"/>
    <w:rsid w:val="00274ABE"/>
    <w:rsid w:val="0027618C"/>
    <w:rsid w:val="002774D8"/>
    <w:rsid w:val="0028621B"/>
    <w:rsid w:val="00287422"/>
    <w:rsid w:val="00292549"/>
    <w:rsid w:val="002925BB"/>
    <w:rsid w:val="0029408A"/>
    <w:rsid w:val="002B4922"/>
    <w:rsid w:val="002B5786"/>
    <w:rsid w:val="002B7C69"/>
    <w:rsid w:val="002C2D19"/>
    <w:rsid w:val="002D10FA"/>
    <w:rsid w:val="002D4C55"/>
    <w:rsid w:val="002E08C8"/>
    <w:rsid w:val="002E29D8"/>
    <w:rsid w:val="002E2BF8"/>
    <w:rsid w:val="002E5E7F"/>
    <w:rsid w:val="002E65F9"/>
    <w:rsid w:val="002E6936"/>
    <w:rsid w:val="00314C58"/>
    <w:rsid w:val="00321647"/>
    <w:rsid w:val="0032499A"/>
    <w:rsid w:val="003268CA"/>
    <w:rsid w:val="003306F3"/>
    <w:rsid w:val="00343A37"/>
    <w:rsid w:val="00350E88"/>
    <w:rsid w:val="003600DF"/>
    <w:rsid w:val="00372D88"/>
    <w:rsid w:val="0038299F"/>
    <w:rsid w:val="00383ABB"/>
    <w:rsid w:val="0038544C"/>
    <w:rsid w:val="00387E83"/>
    <w:rsid w:val="00393AFC"/>
    <w:rsid w:val="003A710A"/>
    <w:rsid w:val="003B659E"/>
    <w:rsid w:val="003C4ACB"/>
    <w:rsid w:val="003E437B"/>
    <w:rsid w:val="003F7128"/>
    <w:rsid w:val="00401237"/>
    <w:rsid w:val="00404153"/>
    <w:rsid w:val="00410550"/>
    <w:rsid w:val="00421A90"/>
    <w:rsid w:val="00424609"/>
    <w:rsid w:val="0042729C"/>
    <w:rsid w:val="0043750A"/>
    <w:rsid w:val="00444AF8"/>
    <w:rsid w:val="00450513"/>
    <w:rsid w:val="004854BB"/>
    <w:rsid w:val="004876A4"/>
    <w:rsid w:val="00492C29"/>
    <w:rsid w:val="00496DF7"/>
    <w:rsid w:val="004A304B"/>
    <w:rsid w:val="004A7EC7"/>
    <w:rsid w:val="004B2A76"/>
    <w:rsid w:val="004D2F64"/>
    <w:rsid w:val="004E19E3"/>
    <w:rsid w:val="004E5E66"/>
    <w:rsid w:val="004E6D0F"/>
    <w:rsid w:val="0050339A"/>
    <w:rsid w:val="005039B6"/>
    <w:rsid w:val="00503B4D"/>
    <w:rsid w:val="00504EE9"/>
    <w:rsid w:val="0052367B"/>
    <w:rsid w:val="00524011"/>
    <w:rsid w:val="00527080"/>
    <w:rsid w:val="005279AB"/>
    <w:rsid w:val="00530F73"/>
    <w:rsid w:val="00533A1E"/>
    <w:rsid w:val="00540EE0"/>
    <w:rsid w:val="0054442C"/>
    <w:rsid w:val="00546FF1"/>
    <w:rsid w:val="00550285"/>
    <w:rsid w:val="00564A5F"/>
    <w:rsid w:val="00572A20"/>
    <w:rsid w:val="00577070"/>
    <w:rsid w:val="0058051C"/>
    <w:rsid w:val="00582779"/>
    <w:rsid w:val="005836F8"/>
    <w:rsid w:val="00583E5D"/>
    <w:rsid w:val="005918FA"/>
    <w:rsid w:val="005A4BD4"/>
    <w:rsid w:val="005B2B35"/>
    <w:rsid w:val="005B4801"/>
    <w:rsid w:val="005B604D"/>
    <w:rsid w:val="005C23A4"/>
    <w:rsid w:val="005D1CDF"/>
    <w:rsid w:val="005E219A"/>
    <w:rsid w:val="005E4E9A"/>
    <w:rsid w:val="005E61A8"/>
    <w:rsid w:val="005F6419"/>
    <w:rsid w:val="00606BEC"/>
    <w:rsid w:val="00611A51"/>
    <w:rsid w:val="00614758"/>
    <w:rsid w:val="00617400"/>
    <w:rsid w:val="00620AF0"/>
    <w:rsid w:val="006269C9"/>
    <w:rsid w:val="0063179D"/>
    <w:rsid w:val="00631DD2"/>
    <w:rsid w:val="00634B55"/>
    <w:rsid w:val="00635037"/>
    <w:rsid w:val="0065703E"/>
    <w:rsid w:val="00664950"/>
    <w:rsid w:val="0067050A"/>
    <w:rsid w:val="00670E76"/>
    <w:rsid w:val="00683220"/>
    <w:rsid w:val="00687FA0"/>
    <w:rsid w:val="006B7010"/>
    <w:rsid w:val="006D1638"/>
    <w:rsid w:val="006E6311"/>
    <w:rsid w:val="006F3970"/>
    <w:rsid w:val="006F62C4"/>
    <w:rsid w:val="007054B3"/>
    <w:rsid w:val="007104C9"/>
    <w:rsid w:val="007145FF"/>
    <w:rsid w:val="00715B2A"/>
    <w:rsid w:val="0072246A"/>
    <w:rsid w:val="00731FC7"/>
    <w:rsid w:val="00746E90"/>
    <w:rsid w:val="00751515"/>
    <w:rsid w:val="00756CD3"/>
    <w:rsid w:val="00762253"/>
    <w:rsid w:val="007629AC"/>
    <w:rsid w:val="00762E7C"/>
    <w:rsid w:val="00764A17"/>
    <w:rsid w:val="00771EA4"/>
    <w:rsid w:val="007726CE"/>
    <w:rsid w:val="007773DA"/>
    <w:rsid w:val="007815F7"/>
    <w:rsid w:val="00784827"/>
    <w:rsid w:val="00784DF6"/>
    <w:rsid w:val="00785232"/>
    <w:rsid w:val="007A5F99"/>
    <w:rsid w:val="007A7BC1"/>
    <w:rsid w:val="007B42FD"/>
    <w:rsid w:val="007B5BCC"/>
    <w:rsid w:val="007C3846"/>
    <w:rsid w:val="007C3ED0"/>
    <w:rsid w:val="007D4FF2"/>
    <w:rsid w:val="007E0404"/>
    <w:rsid w:val="007E16F9"/>
    <w:rsid w:val="007E33C1"/>
    <w:rsid w:val="007E49D4"/>
    <w:rsid w:val="007F0E68"/>
    <w:rsid w:val="00804A5F"/>
    <w:rsid w:val="00806A76"/>
    <w:rsid w:val="0080711E"/>
    <w:rsid w:val="00811C9D"/>
    <w:rsid w:val="00815437"/>
    <w:rsid w:val="008160DD"/>
    <w:rsid w:val="00816C80"/>
    <w:rsid w:val="00826903"/>
    <w:rsid w:val="00841BCD"/>
    <w:rsid w:val="00841FF3"/>
    <w:rsid w:val="00851A8E"/>
    <w:rsid w:val="00864F7D"/>
    <w:rsid w:val="00872637"/>
    <w:rsid w:val="00875ED3"/>
    <w:rsid w:val="008826C1"/>
    <w:rsid w:val="008857E7"/>
    <w:rsid w:val="0089258F"/>
    <w:rsid w:val="00893E13"/>
    <w:rsid w:val="008A2377"/>
    <w:rsid w:val="008A7B2E"/>
    <w:rsid w:val="008C30A6"/>
    <w:rsid w:val="008F5AFF"/>
    <w:rsid w:val="0090091A"/>
    <w:rsid w:val="00901AB4"/>
    <w:rsid w:val="009042BD"/>
    <w:rsid w:val="00910F69"/>
    <w:rsid w:val="0093037E"/>
    <w:rsid w:val="0095624E"/>
    <w:rsid w:val="00961471"/>
    <w:rsid w:val="00977E1D"/>
    <w:rsid w:val="009903BC"/>
    <w:rsid w:val="00991B3D"/>
    <w:rsid w:val="009928B4"/>
    <w:rsid w:val="009962BF"/>
    <w:rsid w:val="00996445"/>
    <w:rsid w:val="009A0F09"/>
    <w:rsid w:val="009A1709"/>
    <w:rsid w:val="009B1B5C"/>
    <w:rsid w:val="009B243F"/>
    <w:rsid w:val="009B36DD"/>
    <w:rsid w:val="009B7843"/>
    <w:rsid w:val="009B7BE7"/>
    <w:rsid w:val="009C5F58"/>
    <w:rsid w:val="009C6233"/>
    <w:rsid w:val="009D4322"/>
    <w:rsid w:val="009D6F0C"/>
    <w:rsid w:val="009E3B84"/>
    <w:rsid w:val="009F216A"/>
    <w:rsid w:val="009F5F62"/>
    <w:rsid w:val="009F6902"/>
    <w:rsid w:val="00A04992"/>
    <w:rsid w:val="00A12368"/>
    <w:rsid w:val="00A147AA"/>
    <w:rsid w:val="00A219A9"/>
    <w:rsid w:val="00A21D71"/>
    <w:rsid w:val="00A22B78"/>
    <w:rsid w:val="00A25AE5"/>
    <w:rsid w:val="00A37002"/>
    <w:rsid w:val="00A60332"/>
    <w:rsid w:val="00A65860"/>
    <w:rsid w:val="00A71BFF"/>
    <w:rsid w:val="00A72BCF"/>
    <w:rsid w:val="00A74DDD"/>
    <w:rsid w:val="00A9171C"/>
    <w:rsid w:val="00AA1B0E"/>
    <w:rsid w:val="00AB6DF5"/>
    <w:rsid w:val="00AC5CA7"/>
    <w:rsid w:val="00AD4236"/>
    <w:rsid w:val="00AD5FB8"/>
    <w:rsid w:val="00AD66C4"/>
    <w:rsid w:val="00AE2BA5"/>
    <w:rsid w:val="00AE56B1"/>
    <w:rsid w:val="00AE6D09"/>
    <w:rsid w:val="00B437CA"/>
    <w:rsid w:val="00B45B78"/>
    <w:rsid w:val="00B50847"/>
    <w:rsid w:val="00B536C8"/>
    <w:rsid w:val="00B574D5"/>
    <w:rsid w:val="00B60A7B"/>
    <w:rsid w:val="00B61971"/>
    <w:rsid w:val="00B631C5"/>
    <w:rsid w:val="00B671E5"/>
    <w:rsid w:val="00B71898"/>
    <w:rsid w:val="00B73862"/>
    <w:rsid w:val="00B80FF6"/>
    <w:rsid w:val="00BA26A1"/>
    <w:rsid w:val="00BA2989"/>
    <w:rsid w:val="00BA6D2C"/>
    <w:rsid w:val="00BA6E48"/>
    <w:rsid w:val="00BB29ED"/>
    <w:rsid w:val="00BD33C3"/>
    <w:rsid w:val="00BF2218"/>
    <w:rsid w:val="00BF533B"/>
    <w:rsid w:val="00C027E5"/>
    <w:rsid w:val="00C13F3E"/>
    <w:rsid w:val="00C56B77"/>
    <w:rsid w:val="00C61B00"/>
    <w:rsid w:val="00C62046"/>
    <w:rsid w:val="00C669E3"/>
    <w:rsid w:val="00C8680D"/>
    <w:rsid w:val="00C91F2D"/>
    <w:rsid w:val="00C94886"/>
    <w:rsid w:val="00C95A68"/>
    <w:rsid w:val="00C96C1F"/>
    <w:rsid w:val="00CA513F"/>
    <w:rsid w:val="00CA6997"/>
    <w:rsid w:val="00CB060C"/>
    <w:rsid w:val="00CB70A1"/>
    <w:rsid w:val="00CC58CE"/>
    <w:rsid w:val="00CD5591"/>
    <w:rsid w:val="00CD7492"/>
    <w:rsid w:val="00CE3A6B"/>
    <w:rsid w:val="00CE622E"/>
    <w:rsid w:val="00CF4654"/>
    <w:rsid w:val="00CF4A40"/>
    <w:rsid w:val="00CF5D6E"/>
    <w:rsid w:val="00CF7F7E"/>
    <w:rsid w:val="00D00211"/>
    <w:rsid w:val="00D06309"/>
    <w:rsid w:val="00D14DAB"/>
    <w:rsid w:val="00D16793"/>
    <w:rsid w:val="00D30BC3"/>
    <w:rsid w:val="00D351EA"/>
    <w:rsid w:val="00D43403"/>
    <w:rsid w:val="00D51F94"/>
    <w:rsid w:val="00D62E71"/>
    <w:rsid w:val="00D63831"/>
    <w:rsid w:val="00D66188"/>
    <w:rsid w:val="00D740CA"/>
    <w:rsid w:val="00D83944"/>
    <w:rsid w:val="00D85728"/>
    <w:rsid w:val="00D90F01"/>
    <w:rsid w:val="00D9654B"/>
    <w:rsid w:val="00DA13A7"/>
    <w:rsid w:val="00DA67C5"/>
    <w:rsid w:val="00DC031B"/>
    <w:rsid w:val="00DC37C4"/>
    <w:rsid w:val="00DD1B8F"/>
    <w:rsid w:val="00DD755A"/>
    <w:rsid w:val="00DE1920"/>
    <w:rsid w:val="00DF23F9"/>
    <w:rsid w:val="00DF2997"/>
    <w:rsid w:val="00E221F5"/>
    <w:rsid w:val="00E40968"/>
    <w:rsid w:val="00E47361"/>
    <w:rsid w:val="00E5482A"/>
    <w:rsid w:val="00E6743D"/>
    <w:rsid w:val="00E67D4A"/>
    <w:rsid w:val="00E70DDE"/>
    <w:rsid w:val="00E721FD"/>
    <w:rsid w:val="00E81463"/>
    <w:rsid w:val="00E8680D"/>
    <w:rsid w:val="00E905CE"/>
    <w:rsid w:val="00E931D6"/>
    <w:rsid w:val="00EA7FDA"/>
    <w:rsid w:val="00EB7323"/>
    <w:rsid w:val="00EC7BC3"/>
    <w:rsid w:val="00ED5047"/>
    <w:rsid w:val="00ED7600"/>
    <w:rsid w:val="00EE1EEE"/>
    <w:rsid w:val="00EE50F7"/>
    <w:rsid w:val="00EF698B"/>
    <w:rsid w:val="00F1362C"/>
    <w:rsid w:val="00F241B9"/>
    <w:rsid w:val="00F343FB"/>
    <w:rsid w:val="00F35F4A"/>
    <w:rsid w:val="00F43520"/>
    <w:rsid w:val="00F44E8F"/>
    <w:rsid w:val="00F46198"/>
    <w:rsid w:val="00F46A34"/>
    <w:rsid w:val="00F4738E"/>
    <w:rsid w:val="00F47F36"/>
    <w:rsid w:val="00F508B8"/>
    <w:rsid w:val="00F705CA"/>
    <w:rsid w:val="00F77256"/>
    <w:rsid w:val="00F824F5"/>
    <w:rsid w:val="00F91A71"/>
    <w:rsid w:val="00F9390F"/>
    <w:rsid w:val="00FA4E55"/>
    <w:rsid w:val="00FA7010"/>
    <w:rsid w:val="00FC29B9"/>
    <w:rsid w:val="00FC6FD3"/>
    <w:rsid w:val="00FD0577"/>
    <w:rsid w:val="00FF0301"/>
    <w:rsid w:val="0F9433B4"/>
    <w:rsid w:val="2B036980"/>
    <w:rsid w:val="4C9ACBC8"/>
    <w:rsid w:val="5BC5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72646524-587A-4CAF-A72E-434E97AD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5AIRPNAIUNRU-1328258698-19730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https://nokia.sharepoint.com/sites/c5g/5gradio/_layouts/15/DocIdRedir.aspx?ID=5AIRPNAIUNRU-1328258698-19730</Url>
      <Description>5AIRPNAIUNRU-1328258698-19730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F17D33-5A38-47EA-AF5A-9FD58A9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1036</Words>
  <Characters>5255</Characters>
  <Application>Microsoft Office Word</Application>
  <DocSecurity>0</DocSecurity>
  <Lines>187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RRM core requirements for Rel-18 NR positioning</vt:lpstr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165</cp:revision>
  <dcterms:created xsi:type="dcterms:W3CDTF">2023-02-16T10:57:00Z</dcterms:created>
  <dcterms:modified xsi:type="dcterms:W3CDTF">2023-02-17T20:31:00Z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5e903958-3c97-4696-a110-dc72099dc1c8</vt:lpwstr>
  </property>
  <property fmtid="{D5CDD505-2E9C-101B-9397-08002B2CF9AE}" pid="11" name="MediaServiceImageTags">
    <vt:lpwstr/>
  </property>
</Properties>
</file>